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521–ОТПП/1/1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автомобиль KIA JF (OPTIMA), 2019 года выпуска, VIN/Заводской номер: XWEGU411BL0019550.
Начальная цена продажи: 1 464 000 (Один миллион четыреста шестьдесят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18.05.2023 10:00:00 ⇆ 02.06.2023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09:59:39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Горчаков Антон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ИНН:631929643526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июня 2023 года, время:  09:59:39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Горчаков Антон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ИНН:631929643526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