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605–ОТПП/1/1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RENAULT ARKANA, 2021 года выпуска, VIN/Заводской номер: X7LRJC2D567649456.
Начальная цена продажи: 1 825 000,00 (Один миллион восемьсот двадцать пять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1 825 000.00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16.05.2023 10:00:00 ⇆ 31.05.2023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мая 2023 года, время:  05:59:14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Шашков Роман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ИНН:632133530687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мая 2023 года, время:  09:40:31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"СпецТорг"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ОГРН:1227600007161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мая 2023 года, время:  09:57:51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"Строительно-Монтажная Компания "Электромонтаж"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ОГРН:1037600003870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«31» мая 2023 года, время:  09:57:51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"Строительно-Монтажная Компания "Электромонтаж"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ОГРН:1037600003870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«31» мая 2023 года, время:  09:40:31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"СпецТорг"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ОГРН:1227600007161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«31» мая 2023 года, время:  05:59:14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Шашков Роман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ИНН:632133530687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