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610–ОТПП/1/1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HYUNDAI Tucson, 2021 года выпуска, VIN/Заводской номер: XWEJC81DDN0001563.
Начальная цена продажи: 2 799 000,00 (Два миллиона семьсот девяносто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04.05.2023 10:00:00 ⇆ 19.05.2023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14:02:07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ОГРН:1192375024478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16:19:02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«ВОМ-ойл»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ОГРН:1172130004595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2023 года, время:  08:44:09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"МОЕ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ОГРН:1197456053761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2023 года, время:  09:38:36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Лысенко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ИНН:760213817612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2023 года, время:  09:46:40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Бабаевский Евгений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ОГРНИП:316774600482514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мая 2023 года, время:  09:46:40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Бабаевский Евгений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ОГРНИП:316774600482514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мая 2023 года, время:  09:38:36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Лысенко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ИНН:760213817612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2023 года, время:  08:44:09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"МОЕ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ОГРН:1197456053761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16:19:02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«ВОМ-ойл»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ОГРН:1172130004595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14:02:07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ОГРН:1192375024478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