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 HYUNDAI CRETA, 2020 года выпуска, VIN/Заводской номер: Z94G2813BMR307160
Начальная цена продажи: 1 744 000,00 (Один миллион семьсот сорок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03.05.2023 10:00:00 ⇆ 18.05.2023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09:59:23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ОГРНИП:323595800009942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мая 2023 года, время:  09:59:23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ОГРНИП:323595800009942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