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518–ОТПП/1/1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Автофургон 172461, 2019 года выпуска, VIN/Заводской номер: X96172461K0028652.
Начальная цена продажи: 1 465 000 (Один миллион четыреста шестьдесят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1 465 000.00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03.05.2023 10:00:00 ⇆ 18.05.2023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2023 года, время:  17:47:56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ИНН:532204187530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мая 2023 года, время:  17:47:56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ИНН:532204187530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