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KIA RIO, 2019 года выпуска, VIN/Заводской номер: Z94C241ABLR161435.
Начальная цена продажи: 1 021 000,00 (Один миллион двадцать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01.05.2023 10:00:00 ⇆ 16.05.2023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16:53:19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Манаковский Дмитрий Олегович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ИНН:732731157707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2023 года, время:  09:59:18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Горчаков Антон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ИНН:631929643526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мая 2023 года, время:  16:53:19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Манаковский Дмитрий Олегович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ИНН:732731157707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2023 года, время:  09:59:18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Горчаков Антон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ИНН:631929643526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