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666–ОТПП/1/1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658983-01, 2021 года выпуска, VIN/Заводской номер: XE26589J5M0000184
Начальная цена продажи: 4 679 000,00 (Четыре миллиона шестьсот семьдесят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08.05.2023 10:00:00 ⇆ 15.05.2023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2023 года, время:  14:55:29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ОГРН:1182130001129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мая 2023 года, время:  14:55:29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ОГРН:1182130001129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