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620–ОТПП/1/1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LADA LARGUS, 2022 года выпуска, VIN/Заводской номер: XTAFS025LN1449080.
Начальная цена продажи: 1 371 000,00 (Один миллион триста 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27.04.2023 10:00:00 ⇆ 12.05.2023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09:41:33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Пылаева Елена Геннадьевна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ИНН:632116478596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мая 2023 года, время:  09:41:33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Пылаева Елена Геннадьевна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ИНН:632116478596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