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LZGJX4Z68NX032944. Начальная цена продажи: 7 867 000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24.04.2023 10:00:00 ⇆ 09.05.2023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724–ОТПП/2/1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12:07:13;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10:00:00 ⇆ 09.05.2023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03.05.2023 12:07:13.830047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