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HYUNDAI H-1, 2021 года выпуска, VIN/Заводской номер: XWEWH81KBM0001494.
Начальная цена продажи: 3 207 000,00 (Три миллиона двести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23.04.2023 10:00:00 ⇆ 08.05.2023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566–ОТПП/2/1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23.04.2023 10:00:00 ⇆ 08.05.2023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08.05.2023 09:59:25.334434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