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HOWO ZZ3327S3847E, 2021 года выпуска, VIN/Заводской номер: LZZ5DMSDXMW807405. Начальная цена продажи: 4 126 000,00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03.05.2023 10:00:00 ⇆ 10.05.2023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09:03:35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мая 2023 года, время:  09:03:35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