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724–ОТПП/1/1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SX331863366, 2022 года выпуска, VIN/Заводской номер: LZGJX4Z68NX032944. Начальная цена продажи: 7 867 000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24.04.2023 10:00:00 ⇆ 09.05.2023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12:07:13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мая 2023 года, время:  12:07:13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