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H-1, 2021 года выпуска, VIN/Заводской номер: XWEWH81KBM0001494.
Начальная цена продажи: 3 207 000,00 (Три миллиона двести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23.04.2023 10:00:00 ⇆ 08.05.2023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2023 года, время:  09:59:25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мая 2023 года, время:  09:59:25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