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668–ОАОФКС/1/1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«2» мая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668-ОАОФКС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Дзангиева Айшат Юсуповна;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Предлагается к продаже земельный участок. Категория земель: замли населенных пунктов- Для индивидуальной жилой застройки.   Кадастровый (или условный ) номер: 06:02:0000006:140.  Адрес: Республика Ингушетия, Сунженский район, ст-ца. Орджоникидзевская, ул. Одесская, 179.  Площадь: 800 кв.М..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Дзангиева Айшат Юсуповна.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«10» апреля 2023г.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мая 2023г. 15:30:00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апреля 2023 года, время:  16:47:30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Мациева Анжела Ахметовна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ИНН:151203439826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«17» апреля 2023 года, время:  16:47:30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Мациева Анжела Ахметовна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ИНН:151203439826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