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14:paraId="367EDEF6" w14:textId="6401DD43" w:rsidR="008613A0" w:rsidRDefault="00F47C07" w:rsidP="00F47C07">
      <w:pPr>
        <w:pStyle w:val="af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f"/>
        <w:spacing w:before="0pt" w:after="0pt" w:line="14.40pt" w:lineRule="auto"/>
        <w:ind w:start="-28.3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695–ОАОФКС/2/1</w:t>
      </w:r>
    </w:p>
    <w:p w14:paraId="5347B347" w14:textId="77777777" w:rsidR="000F798D" w:rsidRDefault="00F47F43" w:rsidP="000F798D">
      <w:pPr>
        <w:pStyle w:val="af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f"/>
        <w:spacing w:before="0pt" w:after="0pt" w:line="14.40pt" w:lineRule="auto"/>
        <w:ind w:start="-28.3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f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«28» апреля 2023 года</w:t>
      </w:r>
    </w:p>
    <w:p w14:paraId="050BF583" w14:textId="77777777" w:rsidR="008613A0" w:rsidRDefault="008613A0">
      <w:pPr>
        <w:pStyle w:val="af4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695-ОАОФКС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Колоев Шахрани Мустафаевич;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</w:t>
      </w:r>
      <w:r w:rsidRPr="000F798D">
        <w:rPr>
          <w:rFonts w:eastAsia="Times New Roman"/>
        </w:rPr>
        <w:t>: Фольксваген Пассат, Год изготовления ТС 2004, Цвет кузова- Белый Серебристый, Мощность двигателя- л.с. (кВт) 170 (125) , Идентификационный номер- VIN WVWMD63B04E263054, Кузов- № Е263054  , Тип ТС- Легковой прочее , Экологический класс- Четвертый, Масса в снареженном состоянии, кг 1430.  
Автомобиль битый (в аварийном состоянии)..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480 000.00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373A6D06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Колоев Шахрани Мустафаевич.</w:t>
      </w:r>
    </w:p>
    <w:bookmarkEnd w:id="3"/>
    <w:p w14:paraId="2E465D18" w14:textId="3BE20D99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  <w:lang w:val="en-US"/>
        </w:rPr>
      </w:pPr>
      <w:r>
        <w:rPr>
          <w:b/>
          <w:bCs/>
        </w:rPr>
        <w:t>6</w:t>
      </w:r>
      <w:r w:rsidR="000F798D" w:rsidRPr="000F798D">
        <w:rPr>
          <w:b/>
          <w:bCs/>
          <w:lang w:val="en-US"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0F798D">
        <w:rPr>
          <w:b/>
          <w:bCs/>
          <w:lang w:val="en-US"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0F798D">
        <w:rPr>
          <w:b/>
          <w:bCs/>
          <w:lang w:val="en-US"/>
        </w:rPr>
        <w:t xml:space="preserve"> </w:t>
      </w:r>
    </w:p>
    <w:p w14:paraId="5C6E1EDC" w14:textId="77777777" w:rsidR="000F798D" w:rsidRPr="000F798D" w:rsidRDefault="000F798D" w:rsidP="000F798D">
      <w:pPr>
        <w:spacing w:after="6pt" w:line="13.20pt" w:lineRule="auto"/>
        <w:ind w:firstLine="28.35pt"/>
        <w:rPr>
          <w:lang w:val="en-US"/>
        </w:rPr>
      </w:pPr>
      <w:r w:rsidRPr="000F798D">
        <w:rPr>
          <w:lang w:val="en-US"/>
        </w:rPr>
        <w:t>Чахкиев Микаил Юнусович.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«15» апреля 2023г. 15:00:00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«26» апреля 2023г.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«27» апреля 2023г. 15:00:00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«28» апреля 2023г. 14:30:00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6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6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 xml:space="preserve">(Чахкиев Микаил Юнусович) </w:t>
      </w:r>
    </w:p>
    <w:p w14:paraId="5D90BBC6" w14:textId="77777777" w:rsidR="000F798D" w:rsidRPr="007A454C" w:rsidRDefault="000F798D" w:rsidP="000F798D">
      <w:pPr>
        <w:pStyle w:val="af6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Чахкиев Микаил Юнусович</w:t>
      </w:r>
    </w:p>
    <w:p w14:paraId="148087F4" w14:textId="77777777" w:rsidR="008613A0" w:rsidRPr="000F798D" w:rsidRDefault="008613A0" w:rsidP="000F798D">
      <w:pPr>
        <w:pStyle w:val="af6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14:paraId="13BEE9A7" w14:textId="77777777" w:rsidR="0072581A" w:rsidRDefault="0072581A">
      <w:r>
        <w:separator/>
      </w:r>
    </w:p>
  </w:endnote>
  <w:endnote w:type="continuationSeparator" w:id="0">
    <w:p w14:paraId="5F6EB085" w14:textId="77777777" w:rsidR="0072581A" w:rsidRDefault="00725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windows-1251"/>
    <w:family w:val="swiss"/>
    <w:pitch w:val="variable"/>
    <w:sig w:usb0="E10022FF" w:usb1="C000E47F" w:usb2="00000029" w:usb3="00000000" w:csb0="000001DF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14:paraId="1EDE9D64" w14:textId="77777777" w:rsidR="0072581A" w:rsidRDefault="0072581A">
      <w:r>
        <w:separator/>
      </w:r>
    </w:p>
  </w:footnote>
  <w:footnote w:type="continuationSeparator" w:id="0">
    <w:p w14:paraId="4A034737" w14:textId="77777777" w:rsidR="0072581A" w:rsidRDefault="0072581A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14:paraId="1DDAA356" w14:textId="77777777" w:rsidR="008613A0" w:rsidRDefault="00F47F43">
    <w:pPr>
      <w:pStyle w:val="af8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2581A"/>
    <w:rsid w:val="00795010"/>
    <w:rsid w:val="008613A0"/>
    <w:rsid w:val="00922666"/>
    <w:rsid w:val="00AB7579"/>
    <w:rsid w:val="00D7538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styleId="a9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a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b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c">
    <w:name w:val="Тема примечания Знак"/>
    <w:basedOn w:val="ab"/>
    <w:uiPriority w:val="99"/>
    <w:semiHidden/>
    <w:qFormat/>
    <w:rsid w:val="001B29E0"/>
    <w:rPr>
      <w:rFonts w:eastAsiaTheme="minorEastAsia"/>
      <w:b/>
      <w:bCs/>
    </w:rPr>
  </w:style>
  <w:style w:type="character" w:customStyle="1" w:styleId="ad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e">
    <w:name w:val="Посещённая гиперссылка"/>
    <w:rPr>
      <w:color w:val="800000"/>
      <w:u w:val="single"/>
    </w:rPr>
  </w:style>
  <w:style w:type="paragraph" w:styleId="af">
    <w:name w:val="Title"/>
    <w:basedOn w:val="a"/>
    <w:next w:val="af0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0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1">
    <w:name w:val="List"/>
    <w:basedOn w:val="af0"/>
    <w:rPr>
      <w:rFonts w:cs="Lohit Devanagari"/>
    </w:rPr>
  </w:style>
  <w:style w:type="paragraph" w:styleId="af2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3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4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5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8.35pt" w:end="-28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6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7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8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a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b">
    <w:name w:val="annotation subject"/>
    <w:basedOn w:val="afa"/>
    <w:uiPriority w:val="99"/>
    <w:semiHidden/>
    <w:unhideWhenUsed/>
    <w:qFormat/>
    <w:rsid w:val="001B29E0"/>
    <w:rPr>
      <w:b/>
      <w:bCs/>
    </w:rPr>
  </w:style>
  <w:style w:type="paragraph" w:styleId="afc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d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Тарас Трасов</cp:lastModifiedBy>
  <cp:revision>2</cp:revision>
  <dcterms:created xsi:type="dcterms:W3CDTF">2022-10-07T08:07:00Z</dcterms:created>
  <dcterms:modified xsi:type="dcterms:W3CDTF">2022-10-07T08:07:00Z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