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662–ОТПП/1/1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апреля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662-ОТПП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Toyota RAV 4, 2022 года выпуска, VIN/Заводской номер: XW7D43FVX0S043784
Начальная цена продажи: 3 595 000,00 (Три миллиона пятьсот девяносто пять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3 595 000.00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07.04.2023 10:00:00 ⇆ 22.04.2023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апреля 2023 года, время:  14:13:39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"ДОСКИ36"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ОГРН:1213600007895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«21» апреля 2023 года, время:  14:13:39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"ДОСКИ36"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ОГРН:1213600007895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