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650–ОТПП/1/1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NISSAN Qashqai, 2020 года выпуска, VIN/Заводской номер: Z8NFEAJ11ES120134
Начальная цена продажи: 1 828 000,00 (Один миллион восемьсот двадцать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04.04.2023 10:00:00 ⇆ 19.04.2023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12:42:53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Евтушенко Владимир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ИНН:501306357268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апреля 2023 года, время:  12:42:53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Евтушенко Владимир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ИНН:501306357268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