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478–ОТПП/2/1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апреля 2023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Прицепы и полуприцепы российские, специализированный полуприцеп, 2021 года выпуска, VIN/Заводской номер: XTS99064CM0000138.
Начальная цена продажи: 2 449 000,00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2 449 000.00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АО «Сбербанк Лизинг».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