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591–ОТПП/1/1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апреля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591-ОТПП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Автоцистерна вакуумная, специализированный 4680D3-40, 2020 года выпуска, VIN/Заводской номер: X894680D3L0GD6128
Начальная цена продажи: 3 770 000 (Три миллиона семьсот семьдесят тысяч)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3 770 000.00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30.03.2023 10:00:00 ⇆ 14.04.2023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апреля 2023 года, время:  09:10:21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"Логистическая индустриальная компания"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ОГРН:1124707001220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«14» апреля 2023 года, время:  09:10:21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"Логистическая индустриальная компания"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ОГРН:1124707001220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