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478–ОТПП/1/1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апреля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Прицепы и полуприцепы российские, специализированный полуприцеп, 2021 года выпуска, VIN/Заводской номер: XTS99064CM0000138.
Начальная цена продажи: 2 449 000,00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2 449 000.00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