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611–ОТПП/1/1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апреля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611-ОТПП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ГАЗ GAZelle NEXT БЕЛАВА 1210R0, 2021 года выпуска, VIN/Заводской номер: X96A23R32M2839613.
Начальная цена продажи: 1 741 000,00 (Один миллион семьсот сорок одна тысяча)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1 741 000.00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20.03.2023 10:00:00 ⇆ 04.04.2023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11:55:27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"Элемент Лизинг"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ОГРН:1047796985631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«31» марта 2023 года, время:  11:55:27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"Элемент Лизинг"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ОГРН:1047796985631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