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Легковой автомобиль KIA JF (OPTIMA), 2019 года выпуска, VIN/Заводской номер: XWEGT411BL0012447.
Начальная цена продажи: 885 000,00 (Восемьсот восемьдесят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16.03.2023 10:00:00 ⇆ 31.03.2023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555–ОТПП/2/1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ООО "Аквамайнд"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(ОГРН:1127746355472)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16:31:12;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ООО "Аквамайнд"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16.03.2023 10:00:00 ⇆ 31.03.2023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27.03.2023 16:31:12.348646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ООО "Аквамайнд"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 4 верхний Михайловский проезд, д. 1 пом.7 ком. 8А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933 000.00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ООО "Аквамайнд")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