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KIA JF (OPTIMA), 2019 года выпуска, VIN/Заводской номер: XWEGT411BL0012447.
Начальная цена продажи: 885 000,00 (Восемьсот восемьдесят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16.03.2023 10:00:00 ⇆ 31.03.2023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16:31:12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ОГРН:1127746355472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2023 года, время:  16:31:12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ОГРН:1127746355472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