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584–ОТПП/1/1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марта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584-ОТПП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Грузовой автомобиль 2824DH, 2021 года выпуска, VIN/Заводской номер: XE81992S2M0000149.
Начальная цена продажи: 1 715 000,00 (Один миллион семьсот пятнадцать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1 715 000.00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14.03.2023 10:00:00 ⇆ 29.03.2023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10:30:44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Бербенцев Иван Вячеславович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ИНН:260204178934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11:49:18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"Элемент Лизинг"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ОГРН:1047796985631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12:14:59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"ВЕРБЕНА"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ОГРН:1225200039240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марта 2023 года, время:  12:14:59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"ВЕРБЕНА"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ОГРН:1225200039240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марта 2023 года, время:  11:49:18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"Элемент Лизинг"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ОГРН:1047796985631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марта 2023 года, время:  10:30:44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Бербенцев Иван Вячеславович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ИНН:260204178934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