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HYUNDAI SOLARIS, 2021 года выпуска, VIN/Заводской номер: Z94K241CBMR271235.
Начальная цена продажи: 945 000,00 (Девятьсот сорок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03.03.2023 10:00:00 ⇆ 18.03.2023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574–ОТПП/2/1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Хило Алексей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(ИНН:701710406969)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09:49:22;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Обручникова Елена Валериевна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(ОГРНИП:312774634100046)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09:09:45;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Калюжин Александр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(ИНН:344504928494)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21:06:14;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19:42:22;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Гаджимурадов Гаджибег Расулбекович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(ОГРНИП:322774600645034)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12:40:10;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1 046 699.00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18.03.2023 09:49:22.661031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Обручникова Елена Валериевна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981 656.00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18.03.2023 09:09:45.560491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Калюжин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17.03.2023 21:06:14.142166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1 006 999.00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17.03.2023 19:42:22.398925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Гаджимурадов Гаджибег Расулбекович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09.03.2023 12:40:10.684627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Левобережная, д.4, к.9, кв.272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1 046 699.00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(Хило Алексей Юрьевич)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