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ФРОНТАЛЬНЫЙ ПОГРУЗЧИК HELI HL933II-WD, 2021 года выпуска, VIN/Заводской номер: 180350A6901.
Начальная цена продажи: 2 710 000,00 (Два миллиона семьсот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03.03.2023 10:00:00 ⇆ 18.03.2023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571–ОТПП/2/1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Акименко Максим Евгеньевич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(ОГРНИП:320623400018253)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09:58:36;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Акименко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18.03.2023 09:58:36.953501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Акименко Максим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391833, Рязанская область, Скопинский район, с. Вослебово, ул. Школьная д. 81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2 815 000.00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Акименко Максим Евгеньевич)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