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574–ОТПП/1/1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HYUNDAI SOLARIS, 2021 года выпуска, VIN/Заводской номер: Z94K241CBMR271235.
Начальная цена продажи: 945 000,00 (Девятьсот сорок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03.03.2023 10:00:00 ⇆ 18.03.2023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12:40:10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Гаджимурадов Гаджибег Расулбекович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ОГРНИП:322774600645034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2023 года, время:  19:42:22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2023 года, время:  21:06:14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Калюжин Александр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ИНН:344504928494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2023 года, время:  09:09:45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Обручникова Елена Валериевна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ОГРНИП:312774634100046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2023 года, время:  09:49:22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ИНН:701710406969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марта 2023 года, время:  09:49:22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ИНН:701710406969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марта 2023 года, время:  09:09:45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Обручникова Елена Валериевна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ОГРНИП:312774634100046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марта 2023 года, время:  21:06:14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Калюжин Александр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ИНН:344504928494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марта 2023 года, время:  19:42:22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марта 2023 года, время:  12:40:10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Гаджимурадов Гаджибег Расулбекович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ОГРНИП:322774600645034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