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572–ОТПП/1/1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SOLARIS, 2021 года выпуска, VIN/Заводской номер: Z94K241CBMR271243.
Начальная цена продажи: 1 040 000 (Один миллион сорок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03.03.2023 10:00:00 ⇆ 18.03.2023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19:35:57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09:15:03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ОГРНИП:312774634100046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09:54:59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2023 года, время:  09:54:59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2023 года, время:  09:15:03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ОГРНИП:312774634100046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марта 2023 года, время:  19:35:57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