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569–ОАОФКС/1/1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февраля 2023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569-ОАОФКС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Торкаева Аминат Ибрагимовна;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Автомобиль- ВАЗ 21043, Год изготовления ТС 2004, Цвет кузова (кабины) Синий, Мощность двигателя кВт/л. с. 71 (52),  Идентификационный номер VIN- ХТК210433040016676 , Кузов (кабина, прицеп)- №0016676 , Тип ТС  Универсал, Масса без нагрузки 1055 ,  по кузову имеется коррозии..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Торкаева Аминат Ибрагимовна.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«24» февраля 2023г. 15:10:00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февраля 2023г. 15:20:00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«24» февраля 2023 года, время:  15:10:44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Фаргиев Муса Геланиевич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ИНН:200208019327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«24» февраля 2023 года, время:  15:10:44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Фаргиев Муса Геланиевич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ИНН:200208019327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(Чахкиев Микаил Юнусович)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