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февраля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Машина "ТОПАЗ-10" для приготовления и транспортировки, 2021 года выпуска, VIN/Заводской номер: 5.
Начальная цена продажи: 1 203 000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15.02.2023 10:00:00 ⇆ 22.02.2023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2023 года, время:  09:54:21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февраля 2023 года, время:  09:54:21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