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473–ОАОФКС/1/1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«22» февраля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473-ОАОФКС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Мурадян Мариам Размиковна;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Фольксваген Тигуан, Год изготовления ТС 2013, Цвет кузова- Белый, Мощность двигателя- л.с. (кВт) 150 (110.29) , Идентификационный номер- VIN XWBZZZ5NZDG130946 , Кузов- № XWBZZZ5NZDG13094 , Тип ТС- Легковой универсал , Экологический класс-  Пятый,  Масса без нагрузки, кг- 1475 , Автомобиль битый (в аварийном состоянии)..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Мурадян Мариам Размиковна.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«24» января 2023г.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«21» февраля 2023г. 16:00:00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«14» февраля 2023 года, время:  11:04:15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Мкртчян Ваган оганесович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ИНН:644306068647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«14» февраля 2023 года, время:  11:04:15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Мкртчян Ваган оганесович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ИНН:644306068647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