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516–ОТПП/1/1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февраля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полуприцеп-цистерна 9751H5, 2022 года выпуска, VIN/Заводской номер: X899751H5N0HE1015.
Начальная цена продажи: 3 850 000 (Три миллиона восемьсот пятьдесят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01.02.2023 10:00:00 ⇆ 16.02.2023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2023 года, время:  03:00:00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Ильина Ирина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ИНН:631605975338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февраля 2023 года, время:  03:00:00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Ильина Ирина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ИНН:631605975338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