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489–ОАОФКС/1/1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января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Хадзиев Тимур Хусейнович;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Лада Приора 217230, Год изготовления ТС 2008, Цвет кузова Светло-Сереб Металик , Мощность двигателя кВт/л. с. 71.3/97 ,   Идентификационный номер VIN ХТА21723080018690 , Кузов № ХТА21723080018690 , Тип ТС Легковой прочее , Экологический класс Третий ,  Масса без нагрузки 1088 ,  Автомобиль битый (в аварийном состоянии),  Деформация кузова, торпеда салона подлежит замене, так же на кузове имеются следы коррозии и коцыков.  
Машина находится в Респ Ингушетия, г. Назрань..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190 000.00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Хадзиев Тимур Хусейнович.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«24» января 2023г.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января 2023г. 12:00:00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«25» января 2023 года, время:  13:02:48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Итазов Али Исропилович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ИНН:060340010999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«25» января 2023 года, время:  13:02:48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Итазов Али Исропилович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ИНН:060340010999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