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87D66" w:rsidRDefault="00D241D8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 428–ОАОФКС/2/1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«21» ноября 2022 года</w:t>
      </w:r>
    </w:p>
    <w:p w:rsidR="00587D66" w:rsidRDefault="00587D66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428-ОАОФКС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Манкиев Ахмед Фурдамбекович;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ВАЗ 21150, Год изготовления ТС 2003,  Цвет кузова Серебристо-Голубой , Мощность двигателя кВт/л. с. 57/78 , Идентификационный номер VIN ХТА21150033531090 , Кузов № ХТА21150033531090 , Тип ТС Легковой седан , Экологический класс НЕ УСТАНОВЛЕНО ,  Масса без нагрузки 985 ,  Автомобиль битый (в аварийном состоянии),  кузов в ржавчине, погнутая крыша, лонжерон под замену.\
 Машина находится- в г.Назрань, Республика Ингушетия..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180 000.00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587D66" w:rsidRDefault="00D241D8">
      <w:pPr>
        <w:spacing w:after="6pt" w:line="13.20pt" w:lineRule="auto"/>
        <w:ind w:firstLine="28.35pt"/>
      </w:pPr>
      <w:r>
        <w:t>Манкиев Ахмед Фурдамбекович.</w:t>
      </w:r>
    </w:p>
    <w:p w:rsidR="00587D66" w:rsidRPr="00D27819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:rsidR="00587D66" w:rsidRPr="00D27819" w:rsidRDefault="00D241D8">
      <w:pPr>
        <w:spacing w:after="6pt" w:line="13.20pt" w:lineRule="auto"/>
        <w:ind w:firstLine="28.35pt"/>
      </w:pPr>
      <w:r w:rsidRPr="00D27819"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</w:t>
      </w:r>
      <w:r>
        <w:t xml:space="preserve">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«18» октября 2022г. 00:00:00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«18» ноября 2022г. 00:00:00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«19» ноября 2022г. 00:00:00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«21» ноября 2022г. 00:00:00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428–ОАОФКС/1/1</w:t>
      </w:r>
      <w:r>
        <w:t xml:space="preserve"> от </w:t>
      </w:r>
      <w:r>
        <w:rPr>
          <w:u w:val="single"/>
        </w:rPr>
        <w:t>«18» ноября 2022 года</w:t>
      </w:r>
      <w:r>
        <w:t xml:space="preserve"> участниками торгов являются следующие лица (далее – Участники торгов)</w:t>
      </w:r>
      <w:r>
        <w:t>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Куштова Любовь Мухтаровна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(ИНН:150303477284)</w:t>
            </w:r>
          </w:p>
          <w:p w:rsidR="00587D66" w:rsidRDefault="00D241D8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«15» ноября 2022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16:36:16;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Куштова Любовь Мухтаровна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180 000.00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19.11.2022 00:02:50.579397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 xml:space="preserve">В связи с </w:t>
      </w:r>
      <w:r>
        <w:t>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 xml:space="preserve">Так как к участию в торгах был допущен только один участник, заявка которого на участие в торгах содержит предложение о </w:t>
      </w:r>
      <w:r>
        <w:t>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2 (Двух) рабочих дней с даты подписания протокола о результатах проведения торгов организатор торгов направляет победителю торгов. В течение пяти дней с даты подписания протокола организатор торгов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торгов с победителем торгов. Денежные средства от реализации имущества поступают на счет Должника или Организатора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Получатель: Чахкиев Микаил Юнусович Банковские реквизиты: р/с 40817810560350291716 ИНН 060601648154 к\с 30101810907020000615, БИК 040702615 Банк Ставропольское Отделение №5230 ПАО Сбербанк</w:t>
      </w:r>
      <w:bookmarkStart w:id="12" w:name="_Hlk38152492"/>
      <w:bookmarkEnd w:id="12"/>
    </w:p>
    <w:p w:rsidR="00587D66" w:rsidRDefault="00D241D8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6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241D8" w:rsidRDefault="00D241D8">
      <w:r>
        <w:separator/>
      </w:r>
    </w:p>
  </w:endnote>
  <w:endnote w:type="continuationSeparator" w:id="0">
    <w:p w:rsidR="00D241D8" w:rsidRDefault="00D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241D8" w:rsidRDefault="00D241D8">
      <w:r>
        <w:separator/>
      </w:r>
    </w:p>
  </w:footnote>
  <w:footnote w:type="continuationSeparator" w:id="0">
    <w:p w:rsidR="00D241D8" w:rsidRDefault="00D241D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87D66" w:rsidRDefault="00D241D8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66"/>
    <w:rsid w:val="00587D66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E6207D6-2D56-4985-B8EC-CA19787BF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