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390–ОАОФКС/1/1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августа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390-ОАОФКС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Болмат Ксения Владимировна;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жилое помещение (квартира) общей площадью 30.7 м2, расположенное по адресу: Российская Федерация, Хабаровский край, г. Хабаровск, ул. Вологодская, д. 34, кв. 24 (Кадастровый номер – 27:23:0050814:194).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2 350 000.00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Болмат Ксения Владимировна.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Болмат Ксения Владимировна.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«29» июля 2022г. 14:00:00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«10» августа 2022г. 04:00:00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(ИП Болмат Ксения Владимировна)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БОЛМАТ КСЕНИЯ ВЛАДИМИРОВНА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