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3A" w:rsidRDefault="00A81E75">
      <w:hyperlink r:id="rId4" w:history="1">
        <w:r w:rsidRPr="00E07090">
          <w:rPr>
            <w:rStyle w:val="a3"/>
          </w:rPr>
          <w:t>https://www.youtube.com/watch?v=SZynt2xa4rA</w:t>
        </w:r>
      </w:hyperlink>
    </w:p>
    <w:p w:rsidR="00A81E75" w:rsidRDefault="00A81E75"/>
    <w:p w:rsidR="00A81E75" w:rsidRDefault="00A81E75"/>
    <w:sectPr w:rsidR="00A81E75" w:rsidSect="00F0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81E75"/>
    <w:rsid w:val="00A81E75"/>
    <w:rsid w:val="00F0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E7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Zynt2xa4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SPecialiST RePack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2021-12-28T09:40:00Z</dcterms:created>
  <dcterms:modified xsi:type="dcterms:W3CDTF">2021-12-28T09:40:00Z</dcterms:modified>
</cp:coreProperties>
</file>