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382–ОАОФКС/2/4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Земельный участок 672 кв.м. Кадастровый номер 24:11:0340519:497 Красноярский край, Емельяновский район, Мининский сельсовет, район пионерского лагеря "Бирюсинка", ДНТ "Солнечное". Земли сельхоз.назначения/ дачное строительство..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672 000.00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«15»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«15» июля 2022г. 11:00:00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