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382–ОАОФКС/2/18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Земельный участок 743 кв.м. Кадастровый номер 24:50:0100490:474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743 000.00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