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Земельный участок 125144.2 кв.м. Кадастровый номер 24:11:0340103:344 Красноярский край, Емельяновский район, урочище "Цветущее", р-он п.Минино. Подходит под застройку загородного поселка (сосновый бор, чистый воздух, 10км от города). Земли сельхоз.назначения. В процессе перевода в др.категорию - земли населенных пунктов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2 57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