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382–ОАОФКС/1/18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18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Земельный участок 743 кв.м. Кадастровый номер 24:50:0100490:474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