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9629 кв.м. Кадастровый номер 24:11:0310611:350 Красноярский край, Емельяновский район, ориентир земельный массив ЗАО "Устюгское", трапеция 4543, контур пастбища 111, в 1600м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