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E667A" w14:textId="77777777" w:rsidR="005F7CE1" w:rsidRPr="00850C18" w:rsidRDefault="005F7CE1" w:rsidP="005F7CE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50C18">
        <w:rPr>
          <w:rFonts w:ascii="Times New Roman" w:eastAsia="Times New Roman" w:hAnsi="Times New Roman" w:cs="Times New Roman"/>
          <w:b/>
          <w:lang w:eastAsia="ru-RU"/>
        </w:rPr>
        <w:t>Проект договора купли-продажи</w:t>
      </w:r>
    </w:p>
    <w:p w14:paraId="5E0E2A77" w14:textId="77777777" w:rsidR="005F7CE1" w:rsidRPr="00850C18" w:rsidRDefault="005F7CE1" w:rsidP="005F7CE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0C18">
        <w:rPr>
          <w:rFonts w:ascii="Times New Roman" w:eastAsia="Calibri" w:hAnsi="Times New Roman" w:cs="Times New Roman"/>
          <w:b/>
          <w:sz w:val="24"/>
          <w:szCs w:val="24"/>
        </w:rPr>
        <w:t>ДОГОВОР №</w:t>
      </w:r>
      <w:r w:rsidRPr="00850C18">
        <w:rPr>
          <w:rFonts w:ascii="Times New Roman" w:hAnsi="Times New Roman" w:cs="Times New Roman"/>
        </w:rPr>
        <w:t xml:space="preserve"> ________</w:t>
      </w:r>
    </w:p>
    <w:p w14:paraId="607FF065" w14:textId="77777777" w:rsidR="005F7CE1" w:rsidRPr="00850C18" w:rsidRDefault="005F7CE1" w:rsidP="005F7CE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0C18">
        <w:rPr>
          <w:rFonts w:ascii="Times New Roman" w:eastAsia="Calibri" w:hAnsi="Times New Roman" w:cs="Times New Roman"/>
          <w:b/>
          <w:sz w:val="24"/>
          <w:szCs w:val="24"/>
        </w:rPr>
        <w:t xml:space="preserve">купли-продажи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4635"/>
      </w:tblGrid>
      <w:tr w:rsidR="005F7CE1" w:rsidRPr="00850C18" w14:paraId="192A2F21" w14:textId="77777777" w:rsidTr="006B2354">
        <w:tc>
          <w:tcPr>
            <w:tcW w:w="5139" w:type="dxa"/>
          </w:tcPr>
          <w:p w14:paraId="27363260" w14:textId="77777777" w:rsidR="005F7CE1" w:rsidRPr="00850C18" w:rsidRDefault="005F7CE1" w:rsidP="006B2354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г.______________ </w:t>
            </w:r>
          </w:p>
        </w:tc>
        <w:tc>
          <w:tcPr>
            <w:tcW w:w="5140" w:type="dxa"/>
          </w:tcPr>
          <w:p w14:paraId="653764FD" w14:textId="77777777" w:rsidR="005F7CE1" w:rsidRPr="00850C18" w:rsidRDefault="005F7CE1" w:rsidP="006B2354">
            <w:pPr>
              <w:ind w:right="-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50C18">
              <w:rPr>
                <w:rFonts w:ascii="Times New Roman" w:eastAsia="Calibri" w:hAnsi="Times New Roman" w:cs="Times New Roman"/>
                <w:sz w:val="24"/>
                <w:szCs w:val="24"/>
              </w:rPr>
              <w:t>« _</w:t>
            </w:r>
            <w:proofErr w:type="gramEnd"/>
            <w:r w:rsidRPr="00850C18">
              <w:rPr>
                <w:rFonts w:ascii="Times New Roman" w:eastAsia="Calibri" w:hAnsi="Times New Roman" w:cs="Times New Roman"/>
                <w:sz w:val="24"/>
                <w:szCs w:val="24"/>
              </w:rPr>
              <w:t>__» __________ 202_ г.</w:t>
            </w:r>
          </w:p>
        </w:tc>
      </w:tr>
    </w:tbl>
    <w:p w14:paraId="025ECA14" w14:textId="77777777" w:rsidR="005F7CE1" w:rsidRPr="00850C18" w:rsidRDefault="005F7CE1" w:rsidP="005F7CE1">
      <w:pPr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0C1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97B0084" w14:textId="77777777" w:rsidR="005F7CE1" w:rsidRPr="00850C18" w:rsidRDefault="005F7CE1" w:rsidP="005F7CE1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hd w:val="clear" w:color="auto" w:fill="FFFFFF"/>
        </w:rPr>
        <w:t>______________________,</w:t>
      </w:r>
      <w:r w:rsidRPr="00850C18">
        <w:rPr>
          <w:rFonts w:ascii="Times New Roman" w:hAnsi="Times New Roman" w:cs="Times New Roman"/>
          <w:shd w:val="clear" w:color="auto" w:fill="FFFFFF"/>
        </w:rPr>
        <w:t xml:space="preserve"> именуемый</w:t>
      </w:r>
      <w:r w:rsidRPr="00850C18">
        <w:rPr>
          <w:rFonts w:ascii="Times New Roman" w:eastAsia="Calibri" w:hAnsi="Times New Roman" w:cs="Times New Roman"/>
          <w:sz w:val="24"/>
          <w:szCs w:val="24"/>
        </w:rPr>
        <w:t xml:space="preserve"> в дальнейшем </w:t>
      </w:r>
      <w:r w:rsidRPr="00850C18">
        <w:rPr>
          <w:rFonts w:ascii="Times New Roman" w:eastAsia="Calibri" w:hAnsi="Times New Roman" w:cs="Times New Roman"/>
          <w:b/>
          <w:sz w:val="24"/>
          <w:szCs w:val="24"/>
        </w:rPr>
        <w:t>«Продавец»</w:t>
      </w:r>
      <w:r w:rsidRPr="00850C18">
        <w:rPr>
          <w:rFonts w:ascii="Times New Roman" w:eastAsia="Calibri" w:hAnsi="Times New Roman" w:cs="Times New Roman"/>
          <w:sz w:val="24"/>
          <w:szCs w:val="24"/>
        </w:rPr>
        <w:t xml:space="preserve">, и </w:t>
      </w:r>
    </w:p>
    <w:p w14:paraId="4ECF719D" w14:textId="77777777" w:rsidR="005F7CE1" w:rsidRPr="00850C18" w:rsidRDefault="005F7CE1" w:rsidP="005F7CE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18">
        <w:rPr>
          <w:rFonts w:ascii="Times New Roman" w:eastAsia="Calibri" w:hAnsi="Times New Roman" w:cs="Times New Roman"/>
          <w:b/>
          <w:sz w:val="24"/>
          <w:szCs w:val="24"/>
        </w:rPr>
        <w:t>___________________________</w:t>
      </w:r>
      <w:r w:rsidRPr="00850C18">
        <w:rPr>
          <w:rFonts w:ascii="Times New Roman" w:eastAsia="Calibri" w:hAnsi="Times New Roman" w:cs="Times New Roman"/>
          <w:sz w:val="24"/>
          <w:szCs w:val="24"/>
        </w:rPr>
        <w:t>,</w:t>
      </w:r>
      <w:r w:rsidRPr="00850C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50C18">
        <w:rPr>
          <w:rFonts w:ascii="Times New Roman" w:eastAsia="Calibri" w:hAnsi="Times New Roman" w:cs="Times New Roman"/>
          <w:sz w:val="24"/>
          <w:szCs w:val="24"/>
        </w:rPr>
        <w:t xml:space="preserve">именуемое в дальнейшем </w:t>
      </w:r>
      <w:r w:rsidRPr="00850C18">
        <w:rPr>
          <w:rFonts w:ascii="Times New Roman" w:eastAsia="Calibri" w:hAnsi="Times New Roman" w:cs="Times New Roman"/>
          <w:b/>
          <w:sz w:val="24"/>
          <w:szCs w:val="24"/>
        </w:rPr>
        <w:t>«Покупатель»</w:t>
      </w:r>
      <w:r w:rsidRPr="00850C18">
        <w:rPr>
          <w:rFonts w:ascii="Times New Roman" w:eastAsia="Calibri" w:hAnsi="Times New Roman" w:cs="Times New Roman"/>
          <w:sz w:val="24"/>
          <w:szCs w:val="24"/>
        </w:rPr>
        <w:t xml:space="preserve">, в лице _______________________, действующего на основании _________, с другой стороны, совместно именуемые </w:t>
      </w:r>
      <w:r w:rsidRPr="00850C18">
        <w:rPr>
          <w:rFonts w:ascii="Times New Roman" w:eastAsia="Calibri" w:hAnsi="Times New Roman" w:cs="Times New Roman"/>
          <w:b/>
          <w:sz w:val="24"/>
          <w:szCs w:val="24"/>
        </w:rPr>
        <w:t>«Стороны»</w:t>
      </w:r>
      <w:r w:rsidRPr="00850C18">
        <w:rPr>
          <w:rFonts w:ascii="Times New Roman" w:eastAsia="Calibri" w:hAnsi="Times New Roman" w:cs="Times New Roman"/>
          <w:sz w:val="24"/>
          <w:szCs w:val="24"/>
        </w:rPr>
        <w:t>, заключили настоящий Договор о нижеследующем:</w:t>
      </w:r>
    </w:p>
    <w:p w14:paraId="07468492" w14:textId="77777777" w:rsidR="005F7CE1" w:rsidRPr="00850C18" w:rsidRDefault="005F7CE1" w:rsidP="005F7CE1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5898DA" w14:textId="77777777" w:rsidR="005F7CE1" w:rsidRPr="00850C18" w:rsidRDefault="005F7CE1" w:rsidP="005F7CE1">
      <w:pPr>
        <w:spacing w:after="0"/>
        <w:ind w:left="360"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0C18">
        <w:rPr>
          <w:rFonts w:ascii="Times New Roman" w:eastAsia="Calibri" w:hAnsi="Times New Roman" w:cs="Times New Roman"/>
          <w:b/>
          <w:sz w:val="24"/>
          <w:szCs w:val="24"/>
        </w:rPr>
        <w:t>1. ПРЕДМЕТ ДОГОВОРА</w:t>
      </w:r>
    </w:p>
    <w:p w14:paraId="5CECA56E" w14:textId="77777777" w:rsidR="005F7CE1" w:rsidRPr="00850C18" w:rsidRDefault="005F7CE1" w:rsidP="005F7CE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18">
        <w:rPr>
          <w:rFonts w:ascii="Times New Roman" w:eastAsia="Calibri" w:hAnsi="Times New Roman" w:cs="Times New Roman"/>
          <w:sz w:val="24"/>
          <w:szCs w:val="24"/>
        </w:rPr>
        <w:t>1.1. В соответствии с условиями настоящего Договора Продавец обязуется передать в собственность Покупателю, а Покупатель обязуется принять и оплатить Имущество.</w:t>
      </w:r>
    </w:p>
    <w:p w14:paraId="7D935CAD" w14:textId="77777777" w:rsidR="005F7CE1" w:rsidRPr="00850C18" w:rsidRDefault="005F7CE1" w:rsidP="005F7CE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18">
        <w:rPr>
          <w:rFonts w:ascii="Times New Roman" w:eastAsia="Calibri" w:hAnsi="Times New Roman" w:cs="Times New Roman"/>
          <w:sz w:val="24"/>
          <w:szCs w:val="24"/>
        </w:rPr>
        <w:t>Характеристики, индивидуально определяющие Имущество, определены в Спецификации (Приложение №1 к настоящему Договору).</w:t>
      </w:r>
    </w:p>
    <w:p w14:paraId="19575262" w14:textId="77777777" w:rsidR="005F7CE1" w:rsidRPr="00850C18" w:rsidRDefault="005F7CE1" w:rsidP="005F7CE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18">
        <w:rPr>
          <w:rFonts w:ascii="Times New Roman" w:eastAsia="Calibri" w:hAnsi="Times New Roman" w:cs="Times New Roman"/>
          <w:sz w:val="24"/>
          <w:szCs w:val="24"/>
        </w:rPr>
        <w:t>1.2. Имущество принадлежит Продавцу на праве собственности, что подтверждается _______________________________________________________________.</w:t>
      </w:r>
    </w:p>
    <w:p w14:paraId="1366008E" w14:textId="77777777" w:rsidR="005F7CE1" w:rsidRPr="00850C18" w:rsidRDefault="005F7CE1" w:rsidP="005F7CE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18">
        <w:rPr>
          <w:rFonts w:ascii="Times New Roman" w:eastAsia="Calibri" w:hAnsi="Times New Roman" w:cs="Times New Roman"/>
          <w:sz w:val="24"/>
          <w:szCs w:val="24"/>
        </w:rPr>
        <w:t>1.3. Покупатель подтверждает, что Имущество приобретается им не для личных, семейных, домашних и иных нужд, не связанных с осуществлением предпринимательской деятельности. Покупатель соглашается с тем, что к настоящему Договору и взаимоотношениям Сторон Закон РФ от 07.02.1992 №2300-1 «О защите прав потребителей» не применяется. Учитывая, что приобретаемое имущество является бывшем в употреблении, гарантия на имущество не предоставляется, Покупатель не имеет право предъявлять какие бы то ни было претензии в части качества/комплектности имущества.</w:t>
      </w:r>
    </w:p>
    <w:p w14:paraId="0E45FDE1" w14:textId="77777777" w:rsidR="005F7CE1" w:rsidRPr="00850C18" w:rsidRDefault="005F7CE1" w:rsidP="005F7CE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18">
        <w:rPr>
          <w:rFonts w:ascii="Times New Roman" w:eastAsia="Calibri" w:hAnsi="Times New Roman" w:cs="Times New Roman"/>
          <w:sz w:val="24"/>
          <w:szCs w:val="24"/>
        </w:rPr>
        <w:t>1.3. Покупатель подтверждает, что настоящий Договор не является для него крупной сделкой (ст. 46 Федерального закона от 08.02.1998 № 14-ФЗ «Об обществах с ограниченной ответственностью», ст. 78 Федерального закона от 26.12.1995 № 208-ФЗ «Об акционерных обществах») или сделкой с заинтересованностью (ст. 45 Федерального закона от 08.02.1998 № 14-ФЗ «Об обществах с ограниченной ответственностью», ст. 81 Федерального закона от 26.12.1995 № 208-ФЗ «Об акционерных обществах»), а также отсутствуют иные ограничения, препятствующие Покупателю заключить настоящий Договор.</w:t>
      </w:r>
    </w:p>
    <w:p w14:paraId="2E295E1B" w14:textId="77777777" w:rsidR="005F7CE1" w:rsidRPr="00850C18" w:rsidRDefault="005F7CE1" w:rsidP="005F7CE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0C0296" w14:textId="77777777" w:rsidR="005F7CE1" w:rsidRPr="00850C18" w:rsidRDefault="005F7CE1" w:rsidP="005F7CE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CBE0A0" w14:textId="77777777" w:rsidR="005F7CE1" w:rsidRPr="00850C18" w:rsidRDefault="005F7CE1" w:rsidP="005F7CE1">
      <w:pPr>
        <w:spacing w:after="0" w:line="240" w:lineRule="auto"/>
        <w:ind w:left="360"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0C18">
        <w:rPr>
          <w:rFonts w:ascii="Times New Roman" w:eastAsia="Calibri" w:hAnsi="Times New Roman" w:cs="Times New Roman"/>
          <w:b/>
          <w:sz w:val="24"/>
          <w:szCs w:val="24"/>
        </w:rPr>
        <w:t>2. ОБЯЗАННОСТИ СТОРОН</w:t>
      </w:r>
    </w:p>
    <w:p w14:paraId="37753371" w14:textId="77777777" w:rsidR="005F7CE1" w:rsidRPr="00850C18" w:rsidRDefault="005F7CE1" w:rsidP="005F7C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18">
        <w:rPr>
          <w:rFonts w:ascii="Times New Roman" w:eastAsia="Calibri" w:hAnsi="Times New Roman" w:cs="Times New Roman"/>
          <w:sz w:val="24"/>
          <w:szCs w:val="24"/>
        </w:rPr>
        <w:t>2.1. Продавец обязан:</w:t>
      </w:r>
    </w:p>
    <w:p w14:paraId="26433D4F" w14:textId="77777777" w:rsidR="005F7CE1" w:rsidRPr="00850C18" w:rsidRDefault="005F7CE1" w:rsidP="005F7C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18">
        <w:rPr>
          <w:rFonts w:ascii="Times New Roman" w:eastAsia="Calibri" w:hAnsi="Times New Roman" w:cs="Times New Roman"/>
          <w:sz w:val="24"/>
          <w:szCs w:val="24"/>
        </w:rPr>
        <w:t>2.1.1. Передать Имущество Покупателю в порядке и сроки, предусмотренные настоящим Договором.</w:t>
      </w:r>
    </w:p>
    <w:p w14:paraId="7C93CF92" w14:textId="77777777" w:rsidR="005F7CE1" w:rsidRPr="00850C18" w:rsidRDefault="005F7CE1" w:rsidP="005F7C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18">
        <w:rPr>
          <w:rFonts w:ascii="Times New Roman" w:eastAsia="Calibri" w:hAnsi="Times New Roman" w:cs="Times New Roman"/>
          <w:sz w:val="24"/>
          <w:szCs w:val="24"/>
        </w:rPr>
        <w:t>2.1.2. Одновременно с передачей Имущества передать Покупателю все документы, необходимые для дальнейшей эксплуатации Имущества.</w:t>
      </w:r>
    </w:p>
    <w:p w14:paraId="4D8F0601" w14:textId="77777777" w:rsidR="005F7CE1" w:rsidRPr="00850C18" w:rsidRDefault="005F7CE1" w:rsidP="005F7C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18">
        <w:rPr>
          <w:rFonts w:ascii="Times New Roman" w:eastAsia="Calibri" w:hAnsi="Times New Roman" w:cs="Times New Roman"/>
          <w:sz w:val="24"/>
          <w:szCs w:val="24"/>
        </w:rPr>
        <w:t>2.1.3. Передать Покупателю Имущество свободным от любых прав и притязаний третьих лиц.</w:t>
      </w:r>
    </w:p>
    <w:p w14:paraId="3485F42E" w14:textId="77777777" w:rsidR="005F7CE1" w:rsidRPr="00850C18" w:rsidRDefault="005F7CE1" w:rsidP="005F7C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18">
        <w:rPr>
          <w:rFonts w:ascii="Times New Roman" w:eastAsia="Calibri" w:hAnsi="Times New Roman" w:cs="Times New Roman"/>
          <w:sz w:val="24"/>
          <w:szCs w:val="24"/>
        </w:rPr>
        <w:t>2.2. Покупатель обязан:</w:t>
      </w:r>
    </w:p>
    <w:p w14:paraId="11F5566A" w14:textId="77777777" w:rsidR="005F7CE1" w:rsidRPr="00850C18" w:rsidRDefault="005F7CE1" w:rsidP="005F7C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18">
        <w:rPr>
          <w:rFonts w:ascii="Times New Roman" w:eastAsia="Calibri" w:hAnsi="Times New Roman" w:cs="Times New Roman"/>
          <w:sz w:val="24"/>
          <w:szCs w:val="24"/>
        </w:rPr>
        <w:t>2.2.1. Принять Имущество от Продавца по Акту приема-передачи.</w:t>
      </w:r>
    </w:p>
    <w:p w14:paraId="0C00E1D9" w14:textId="77777777" w:rsidR="005F7CE1" w:rsidRPr="00850C18" w:rsidRDefault="005F7CE1" w:rsidP="005F7C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18">
        <w:rPr>
          <w:rFonts w:ascii="Times New Roman" w:eastAsia="Calibri" w:hAnsi="Times New Roman" w:cs="Times New Roman"/>
          <w:sz w:val="24"/>
          <w:szCs w:val="24"/>
        </w:rPr>
        <w:t>2.2.2. Оплатить цену Имущества в размере и порядке, предусмотренном настоящим Договором.</w:t>
      </w:r>
    </w:p>
    <w:p w14:paraId="22A83509" w14:textId="77777777" w:rsidR="005F7CE1" w:rsidRPr="00850C18" w:rsidRDefault="005F7CE1" w:rsidP="005F7CE1">
      <w:pPr>
        <w:spacing w:after="0"/>
        <w:ind w:right="-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0766B3" w14:textId="77777777" w:rsidR="005F7CE1" w:rsidRPr="00850C18" w:rsidRDefault="005F7CE1" w:rsidP="005F7CE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0C18">
        <w:rPr>
          <w:rFonts w:ascii="Times New Roman" w:eastAsia="Calibri" w:hAnsi="Times New Roman" w:cs="Times New Roman"/>
          <w:b/>
          <w:sz w:val="24"/>
          <w:szCs w:val="24"/>
        </w:rPr>
        <w:t>3. ЦЕНА ИМУЩЕСТВА И ПОРЯДОК ОПЛАТЫ</w:t>
      </w:r>
    </w:p>
    <w:p w14:paraId="78FB9EFD" w14:textId="77777777" w:rsidR="005F7CE1" w:rsidRPr="00850C18" w:rsidRDefault="005F7CE1" w:rsidP="005F7C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C18"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r w:rsidRPr="00850C18">
        <w:rPr>
          <w:rFonts w:ascii="Times New Roman" w:hAnsi="Times New Roman" w:cs="Times New Roman"/>
          <w:sz w:val="24"/>
          <w:szCs w:val="24"/>
        </w:rPr>
        <w:t>Определенная по итогам аукциона цена Имущества, передаваемого по настоящему Договору, составляет _______ (_________) рубля (ей</w:t>
      </w:r>
      <w:proofErr w:type="gramStart"/>
      <w:r w:rsidRPr="00850C18">
        <w:rPr>
          <w:rFonts w:ascii="Times New Roman" w:hAnsi="Times New Roman" w:cs="Times New Roman"/>
          <w:sz w:val="24"/>
          <w:szCs w:val="24"/>
        </w:rPr>
        <w:t xml:space="preserve">),  </w:t>
      </w:r>
      <w:r>
        <w:rPr>
          <w:rFonts w:ascii="Times New Roman" w:hAnsi="Times New Roman" w:cs="Times New Roman"/>
          <w:sz w:val="24"/>
          <w:szCs w:val="24"/>
        </w:rPr>
        <w:t>без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C18">
        <w:rPr>
          <w:rFonts w:ascii="Times New Roman" w:hAnsi="Times New Roman" w:cs="Times New Roman"/>
          <w:sz w:val="24"/>
          <w:szCs w:val="24"/>
        </w:rPr>
        <w:t>НДС _________(_________) рубля (ей).</w:t>
      </w:r>
    </w:p>
    <w:p w14:paraId="680F586D" w14:textId="77777777" w:rsidR="005F7CE1" w:rsidRPr="00850C18" w:rsidRDefault="005F7CE1" w:rsidP="005F7CE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0C18">
        <w:rPr>
          <w:rFonts w:ascii="Times New Roman" w:hAnsi="Times New Roman" w:cs="Times New Roman"/>
          <w:sz w:val="24"/>
          <w:szCs w:val="24"/>
        </w:rPr>
        <w:lastRenderedPageBreak/>
        <w:t xml:space="preserve">3.2. Сумма задатка, внесенная Покупателем для участия в аукционе, в размере ___________________ (_______________) рубля (ей) на счет оператора Электронной торговой площадки ООО "МЭТС" (ИНН 5751039346, КПП 575101001), р/счет 40702810900047305402, Ф-л Банка ГПБ (АО) "Среднерусский", г. Тула, к/счет 30101810700000000716, БИК 047003716 в качестве задатка для участия в торгах, засчитывается в оплату приобретаемого Имущества. </w:t>
      </w:r>
    </w:p>
    <w:p w14:paraId="2FC04C01" w14:textId="77777777" w:rsidR="005F7CE1" w:rsidRPr="00850C18" w:rsidRDefault="005F7CE1" w:rsidP="005F7CE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18">
        <w:rPr>
          <w:rFonts w:ascii="Times New Roman" w:eastAsia="Calibri" w:hAnsi="Times New Roman" w:cs="Times New Roman"/>
          <w:sz w:val="24"/>
          <w:szCs w:val="24"/>
        </w:rPr>
        <w:t xml:space="preserve">3.3. Оставшаяся часть цены Имущества, подлежащая уплате Покупателем, составляет ____________ рубля (ей),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без </w:t>
      </w:r>
      <w:r w:rsidRPr="00850C18">
        <w:rPr>
          <w:rFonts w:ascii="Times New Roman" w:eastAsia="Calibri" w:hAnsi="Times New Roman" w:cs="Times New Roman"/>
          <w:sz w:val="24"/>
          <w:szCs w:val="24"/>
        </w:rPr>
        <w:t>НДС</w:t>
      </w:r>
      <w:r w:rsidRPr="00850C18">
        <w:rPr>
          <w:rFonts w:ascii="Times New Roman" w:hAnsi="Times New Roman" w:cs="Times New Roman"/>
          <w:sz w:val="24"/>
          <w:szCs w:val="24"/>
        </w:rPr>
        <w:t>_________ рубля (ей)</w:t>
      </w:r>
      <w:r w:rsidRPr="00850C18">
        <w:rPr>
          <w:rFonts w:ascii="Times New Roman" w:eastAsia="Calibri" w:hAnsi="Times New Roman" w:cs="Times New Roman"/>
          <w:sz w:val="24"/>
          <w:szCs w:val="24"/>
        </w:rPr>
        <w:t xml:space="preserve"> и уплачивается Покупателем путем безналичного перечисления денежных средств на счет Продавца в течение __ (___) рабочих дней с даты подписания Договора.</w:t>
      </w:r>
    </w:p>
    <w:p w14:paraId="039B0E75" w14:textId="77777777" w:rsidR="005F7CE1" w:rsidRPr="00850C18" w:rsidRDefault="005F7CE1" w:rsidP="005F7CE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18">
        <w:rPr>
          <w:rFonts w:ascii="Times New Roman" w:eastAsia="Calibri" w:hAnsi="Times New Roman" w:cs="Times New Roman"/>
          <w:sz w:val="24"/>
          <w:szCs w:val="24"/>
        </w:rPr>
        <w:t>3.4. Обязанность Покупателя по оплате считается исполненной с момента зачисления денежных средств на расчетный счет Продавца.</w:t>
      </w:r>
      <w:r w:rsidRPr="00850C18">
        <w:t xml:space="preserve"> </w:t>
      </w:r>
      <w:r w:rsidRPr="00850C18">
        <w:rPr>
          <w:rFonts w:ascii="Times New Roman" w:eastAsia="Calibri" w:hAnsi="Times New Roman" w:cs="Times New Roman"/>
          <w:sz w:val="24"/>
          <w:szCs w:val="24"/>
        </w:rPr>
        <w:t>В случае не поступления от Покупателя денежных средств в размере, установленном в п. 3.1. Договора, и в сроки, установленные в п. 3.3. Договора сроки, настоящий Договор считается прекратившим свое действие.</w:t>
      </w:r>
    </w:p>
    <w:p w14:paraId="6E8663CF" w14:textId="77777777" w:rsidR="005F7CE1" w:rsidRPr="00850C18" w:rsidRDefault="005F7CE1" w:rsidP="005F7CE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18">
        <w:rPr>
          <w:rFonts w:ascii="Times New Roman" w:eastAsia="Calibri" w:hAnsi="Times New Roman" w:cs="Times New Roman"/>
          <w:sz w:val="24"/>
          <w:szCs w:val="24"/>
        </w:rPr>
        <w:t>3.5. Все налоги и сборы, регистрация Имущества и постановка на учет (если таковая требуется), оплачиваются Покупателем самостоятельно и за свой счет.</w:t>
      </w:r>
    </w:p>
    <w:p w14:paraId="34AFFD14" w14:textId="77777777" w:rsidR="005F7CE1" w:rsidRPr="00850C18" w:rsidRDefault="005F7CE1" w:rsidP="005F7CE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18">
        <w:rPr>
          <w:rFonts w:ascii="Times New Roman" w:eastAsia="Calibri" w:hAnsi="Times New Roman" w:cs="Times New Roman"/>
          <w:sz w:val="24"/>
          <w:szCs w:val="24"/>
        </w:rPr>
        <w:t>3.6. Покупатель уведомлен и согласен, что сумма задатка, указанная в п. 3.2. Договора, не подлежит возврату Покупателю в случае отказа Покупателя от заключения Договора, а также в случае ненадлежащего исполнения Покупателем обязательств по Договору.</w:t>
      </w:r>
    </w:p>
    <w:p w14:paraId="5E8CABED" w14:textId="77777777" w:rsidR="005F7CE1" w:rsidRPr="00850C18" w:rsidRDefault="005F7CE1" w:rsidP="005F7CE1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AC7DC3" w14:textId="77777777" w:rsidR="005F7CE1" w:rsidRPr="00850C18" w:rsidRDefault="005F7CE1" w:rsidP="005F7CE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0C18">
        <w:rPr>
          <w:rFonts w:ascii="Times New Roman" w:eastAsia="Calibri" w:hAnsi="Times New Roman" w:cs="Times New Roman"/>
          <w:b/>
          <w:sz w:val="24"/>
          <w:szCs w:val="24"/>
        </w:rPr>
        <w:t>4. ПЕРЕДАЧА И ПРИНЯТИЕ ИМУЩЕСТВА</w:t>
      </w:r>
    </w:p>
    <w:p w14:paraId="55617370" w14:textId="77777777" w:rsidR="005F7CE1" w:rsidRPr="00850C18" w:rsidRDefault="005F7CE1" w:rsidP="005F7CE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18">
        <w:rPr>
          <w:rFonts w:ascii="Times New Roman" w:eastAsia="Calibri" w:hAnsi="Times New Roman" w:cs="Times New Roman"/>
          <w:sz w:val="24"/>
          <w:szCs w:val="24"/>
        </w:rPr>
        <w:t>4.1. Продавец обязуется передать Имущество Покупателю в течение __ (_____) рабочих дней с момента поступления денежных средств, указанных в п. 3.1., на расчетный счет Продавца. О точной дате, месте и времени передачи Имущества Продавец уведомляет Покупателя по телефону и по электронной почте, указанной Покупателем в разделе 9 настоящего Договора.</w:t>
      </w:r>
    </w:p>
    <w:p w14:paraId="1696621D" w14:textId="77777777" w:rsidR="005F7CE1" w:rsidRPr="00850C18" w:rsidRDefault="005F7CE1" w:rsidP="005F7CE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18">
        <w:rPr>
          <w:rFonts w:ascii="Times New Roman" w:eastAsia="Calibri" w:hAnsi="Times New Roman" w:cs="Times New Roman"/>
          <w:sz w:val="24"/>
          <w:szCs w:val="24"/>
        </w:rPr>
        <w:t>4.2. Покупатель уведомлен о том, что Имущество ранее было в эксплуатации и согласен принять его в собственность в состоянии «как есть». Покупатель обязан принять Имущество по Акту приема-передачи (Приложение №2 к настоящему Договору), который является неотъемлемой частью настоящего Договора. Не является недостатком качества и основанием для предъявления претензий к Продавцу дефекты (в т.ч. скрытые)/некомплектность, возникшие в результате эксплуатации Имущества.</w:t>
      </w:r>
    </w:p>
    <w:p w14:paraId="57541FB1" w14:textId="605E0870" w:rsidR="005F7CE1" w:rsidRPr="00850C18" w:rsidRDefault="005F7CE1" w:rsidP="003C3EA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18">
        <w:rPr>
          <w:rFonts w:ascii="Times New Roman" w:eastAsia="Calibri" w:hAnsi="Times New Roman" w:cs="Times New Roman"/>
          <w:sz w:val="24"/>
          <w:szCs w:val="24"/>
        </w:rPr>
        <w:t xml:space="preserve">4.3. Право собственности на Имущество, а также риски случайной гибели или повреждения Имущества, переходят от Продавца к Покупателю с даты подписания Сторонами Акта приема-передачи. </w:t>
      </w:r>
    </w:p>
    <w:p w14:paraId="5150BF2A" w14:textId="6C9581B5" w:rsidR="005F7CE1" w:rsidRPr="00850C18" w:rsidRDefault="005F7CE1" w:rsidP="005F7CE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18">
        <w:rPr>
          <w:rFonts w:ascii="Times New Roman" w:eastAsia="Calibri" w:hAnsi="Times New Roman" w:cs="Times New Roman"/>
          <w:sz w:val="24"/>
          <w:szCs w:val="24"/>
        </w:rPr>
        <w:t>4.</w:t>
      </w:r>
      <w:r w:rsidR="003C3EA9">
        <w:rPr>
          <w:rFonts w:ascii="Times New Roman" w:eastAsia="Calibri" w:hAnsi="Times New Roman" w:cs="Times New Roman"/>
          <w:sz w:val="24"/>
          <w:szCs w:val="24"/>
        </w:rPr>
        <w:t>4</w:t>
      </w:r>
      <w:r w:rsidRPr="00850C18">
        <w:rPr>
          <w:rFonts w:ascii="Times New Roman" w:eastAsia="Calibri" w:hAnsi="Times New Roman" w:cs="Times New Roman"/>
          <w:sz w:val="24"/>
          <w:szCs w:val="24"/>
        </w:rPr>
        <w:t xml:space="preserve">. Покупатель обязан подписать Акт приема-передачи после осмотра Имущества, либо предоставить Продавцу мотивированный отказ от подписания. Если Покупатель отказался от подписания Акта приема-передачи, не предоставив мотивированный отказ в течение 5 (Пяти) дней с даты, указанной в уведомлении о приемке, Акт приема-передачи считается подписанным со всеми вытекающими последствиями. </w:t>
      </w:r>
    </w:p>
    <w:p w14:paraId="21C27D62" w14:textId="4BB96EE0" w:rsidR="005F7CE1" w:rsidRPr="00850C18" w:rsidRDefault="005F7CE1" w:rsidP="005F7CE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18">
        <w:rPr>
          <w:rFonts w:ascii="Times New Roman" w:eastAsia="Calibri" w:hAnsi="Times New Roman" w:cs="Times New Roman"/>
          <w:sz w:val="24"/>
          <w:szCs w:val="24"/>
        </w:rPr>
        <w:t>4.</w:t>
      </w:r>
      <w:r w:rsidR="003C3EA9">
        <w:rPr>
          <w:rFonts w:ascii="Times New Roman" w:eastAsia="Calibri" w:hAnsi="Times New Roman" w:cs="Times New Roman"/>
          <w:sz w:val="24"/>
          <w:szCs w:val="24"/>
        </w:rPr>
        <w:t>5</w:t>
      </w:r>
      <w:r w:rsidRPr="00850C18">
        <w:rPr>
          <w:rFonts w:ascii="Times New Roman" w:eastAsia="Calibri" w:hAnsi="Times New Roman" w:cs="Times New Roman"/>
          <w:sz w:val="24"/>
          <w:szCs w:val="24"/>
        </w:rPr>
        <w:t>. Передача Имущества происходит по месту хранения на территории, расположенной по адресу: Российская Федерация, _____________ область, г. ________, ул. __________, д. ____.</w:t>
      </w:r>
    </w:p>
    <w:p w14:paraId="3D50EB3F" w14:textId="77777777" w:rsidR="005F7CE1" w:rsidRPr="00850C18" w:rsidRDefault="005F7CE1" w:rsidP="005F7CE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5DB723" w14:textId="77777777" w:rsidR="005F7CE1" w:rsidRPr="00850C18" w:rsidRDefault="005F7CE1" w:rsidP="005F7CE1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0C18">
        <w:rPr>
          <w:rFonts w:ascii="Times New Roman" w:eastAsia="Calibri" w:hAnsi="Times New Roman" w:cs="Times New Roman"/>
          <w:b/>
          <w:sz w:val="24"/>
          <w:szCs w:val="24"/>
        </w:rPr>
        <w:t>5. ОТВЕТСТВЕННОСТЬ СТОРОН</w:t>
      </w:r>
    </w:p>
    <w:p w14:paraId="7A479F17" w14:textId="77777777" w:rsidR="005F7CE1" w:rsidRPr="00850C18" w:rsidRDefault="005F7CE1" w:rsidP="005F7CE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18">
        <w:rPr>
          <w:rFonts w:ascii="Times New Roman" w:eastAsia="Calibri" w:hAnsi="Times New Roman" w:cs="Times New Roman"/>
          <w:sz w:val="24"/>
          <w:szCs w:val="24"/>
        </w:rPr>
        <w:t>5.1. За неисполнение или ненадлежащее исполнение обязательств по настоящему Договору Стороны несут ответственность, установленную действующим законодательством Российской Федерации.</w:t>
      </w:r>
    </w:p>
    <w:p w14:paraId="28AF2C58" w14:textId="77777777" w:rsidR="005F7CE1" w:rsidRPr="00850C18" w:rsidRDefault="005F7CE1" w:rsidP="005F7CE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18">
        <w:rPr>
          <w:rFonts w:ascii="Times New Roman" w:eastAsia="Calibri" w:hAnsi="Times New Roman" w:cs="Times New Roman"/>
          <w:sz w:val="24"/>
          <w:szCs w:val="24"/>
        </w:rPr>
        <w:lastRenderedPageBreak/>
        <w:t>5.2. При заключении, исполнении, изменении и расторжении Договора Стороны принимают на себя обязательство выполнять требования о Конфиденциальности и Антикоррупционной оговорки (Приложение №3 к настоящему Договору).</w:t>
      </w:r>
    </w:p>
    <w:p w14:paraId="6344F087" w14:textId="77777777" w:rsidR="005F7CE1" w:rsidRPr="00850C18" w:rsidRDefault="005F7CE1" w:rsidP="005F7CE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CC4C99" w14:textId="77777777" w:rsidR="005F7CE1" w:rsidRPr="00850C18" w:rsidRDefault="005F7CE1" w:rsidP="005F7CE1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0C18">
        <w:rPr>
          <w:rFonts w:ascii="Times New Roman" w:eastAsia="Calibri" w:hAnsi="Times New Roman" w:cs="Times New Roman"/>
          <w:b/>
          <w:sz w:val="24"/>
          <w:szCs w:val="24"/>
        </w:rPr>
        <w:t>6. ОБСТОЯТЕЛЬСТВА НЕПРЕОДОЛИМОЙ СИЛЫ</w:t>
      </w:r>
    </w:p>
    <w:p w14:paraId="46A37674" w14:textId="77777777" w:rsidR="005F7CE1" w:rsidRPr="00850C18" w:rsidRDefault="005F7CE1" w:rsidP="005F7CE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18">
        <w:rPr>
          <w:rFonts w:ascii="Times New Roman" w:eastAsia="Calibri" w:hAnsi="Times New Roman" w:cs="Times New Roman"/>
          <w:sz w:val="24"/>
          <w:szCs w:val="24"/>
        </w:rPr>
        <w:t>6.1.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14:paraId="08041710" w14:textId="77777777" w:rsidR="005F7CE1" w:rsidRPr="00850C18" w:rsidRDefault="005F7CE1" w:rsidP="005F7CE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18">
        <w:rPr>
          <w:rFonts w:ascii="Times New Roman" w:eastAsia="Calibri" w:hAnsi="Times New Roman" w:cs="Times New Roman"/>
          <w:sz w:val="24"/>
          <w:szCs w:val="24"/>
        </w:rPr>
        <w:t>6.2. При возникновении обстоятельств непреодолимой силы, препятствующих исполнению обязанностей по настоящему Договору одной из Сторон, она обязана оповестить другую Сторону не позднее 14 (четырнадцати)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14:paraId="1FF568E7" w14:textId="77777777" w:rsidR="005F7CE1" w:rsidRPr="00850C18" w:rsidRDefault="005F7CE1" w:rsidP="005F7CE1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4"/>
          <w:szCs w:val="24"/>
        </w:rPr>
      </w:pPr>
    </w:p>
    <w:p w14:paraId="24C62037" w14:textId="77777777" w:rsidR="005F7CE1" w:rsidRPr="00850C18" w:rsidRDefault="005F7CE1" w:rsidP="005F7CE1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0C18">
        <w:rPr>
          <w:rFonts w:ascii="Times New Roman" w:eastAsia="Calibri" w:hAnsi="Times New Roman" w:cs="Times New Roman"/>
          <w:b/>
          <w:sz w:val="24"/>
          <w:szCs w:val="24"/>
        </w:rPr>
        <w:t>7. РАЗРЕШЕНИЕ СПОРОВ</w:t>
      </w:r>
    </w:p>
    <w:p w14:paraId="5FCE9D98" w14:textId="77777777" w:rsidR="005F7CE1" w:rsidRPr="00850C18" w:rsidRDefault="005F7CE1" w:rsidP="005F7CE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18">
        <w:rPr>
          <w:rFonts w:ascii="Times New Roman" w:eastAsia="Calibri" w:hAnsi="Times New Roman" w:cs="Times New Roman"/>
          <w:sz w:val="24"/>
          <w:szCs w:val="24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1480B23A" w14:textId="77777777" w:rsidR="005F7CE1" w:rsidRPr="00850C18" w:rsidRDefault="005F7CE1" w:rsidP="005F7CE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850C1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7.2. </w:t>
      </w:r>
      <w:r w:rsidRPr="00850C18">
        <w:rPr>
          <w:rFonts w:ascii="Times New Roman" w:eastAsia="Calibri" w:hAnsi="Times New Roman" w:cs="Times New Roman"/>
          <w:sz w:val="24"/>
          <w:szCs w:val="24"/>
          <w:lang w:eastAsia="x-none"/>
        </w:rPr>
        <w:t>В случае если Стороны не придут к согласию, все споры и разногласия подлежат разрешению в суде по месту нахождения Продавца.</w:t>
      </w:r>
    </w:p>
    <w:p w14:paraId="28422507" w14:textId="77777777" w:rsidR="005F7CE1" w:rsidRPr="00850C18" w:rsidRDefault="005F7CE1" w:rsidP="005F7CE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14:paraId="0C933BBD" w14:textId="77777777" w:rsidR="005F7CE1" w:rsidRPr="00850C18" w:rsidRDefault="005F7CE1" w:rsidP="005F7CE1">
      <w:pPr>
        <w:tabs>
          <w:tab w:val="left" w:pos="709"/>
        </w:tabs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0C18">
        <w:rPr>
          <w:rFonts w:ascii="Times New Roman" w:eastAsia="Calibri" w:hAnsi="Times New Roman" w:cs="Times New Roman"/>
          <w:b/>
          <w:sz w:val="24"/>
          <w:szCs w:val="24"/>
        </w:rPr>
        <w:t>8. ПРОЧИЕ УСЛОВИЯ</w:t>
      </w:r>
    </w:p>
    <w:p w14:paraId="07676C00" w14:textId="77777777" w:rsidR="005F7CE1" w:rsidRPr="00850C18" w:rsidRDefault="005F7CE1" w:rsidP="005F7CE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18">
        <w:rPr>
          <w:rFonts w:ascii="Times New Roman" w:eastAsia="Calibri" w:hAnsi="Times New Roman" w:cs="Times New Roman"/>
          <w:sz w:val="24"/>
          <w:szCs w:val="24"/>
        </w:rPr>
        <w:t>8.1. Настоящий Договор вступает в силу с даты его подписания и действует до полного исполнения Сторонами своих обязательств.</w:t>
      </w:r>
    </w:p>
    <w:p w14:paraId="25A6E12B" w14:textId="77777777" w:rsidR="005F7CE1" w:rsidRPr="00850C18" w:rsidRDefault="005F7CE1" w:rsidP="005F7CE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18">
        <w:rPr>
          <w:rFonts w:ascii="Times New Roman" w:eastAsia="Calibri" w:hAnsi="Times New Roman" w:cs="Times New Roman"/>
          <w:sz w:val="24"/>
          <w:szCs w:val="24"/>
        </w:rPr>
        <w:t>8.2. Настоящий Договор может быть расторгнут по основаниям, предусмотренным действующим законодательством РФ.</w:t>
      </w:r>
    </w:p>
    <w:p w14:paraId="0E18E5B2" w14:textId="77777777" w:rsidR="005F7CE1" w:rsidRPr="00850C18" w:rsidRDefault="005F7CE1" w:rsidP="005F7CE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18">
        <w:rPr>
          <w:rFonts w:ascii="Times New Roman" w:eastAsia="Calibri" w:hAnsi="Times New Roman" w:cs="Times New Roman"/>
          <w:sz w:val="24"/>
          <w:szCs w:val="24"/>
        </w:rPr>
        <w:t>8.3. Любые изменения и дополнения к настоящему Договору должны быть составлены в письменной форме и подписаны Сторонами.</w:t>
      </w:r>
    </w:p>
    <w:p w14:paraId="6C30A48B" w14:textId="77777777" w:rsidR="005F7CE1" w:rsidRPr="00850C18" w:rsidRDefault="005F7CE1" w:rsidP="005F7CE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18">
        <w:rPr>
          <w:rFonts w:ascii="Times New Roman" w:eastAsia="Calibri" w:hAnsi="Times New Roman" w:cs="Times New Roman"/>
          <w:sz w:val="24"/>
          <w:szCs w:val="24"/>
        </w:rPr>
        <w:t>8.4. Покупатель предоставляет право Продавцу на обработку, в т.ч. автоматизированную, своих персональных данных в соответствии с Федеральным законом от 27.07.06 №152-ФЗ "О персональных данных" (под обработкой персональных данных в названном Законе понимаются действия (операции) с персональными данными физических лиц,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уничтожение). Указанные мною персональные данные предоставляются в целях заключение договора и исполнения договорных обязательств. Продавец может проверить достоверность предоставленных мною персональных данных, в том числе с использованием услуг других операторов, а также использовать информацию о неисполнении и/или ненадлежащем исполнении договорных обязательств при рассмотрении вопросов о предоставлении услуг и заключении новых договоров. Согласие действует с даты подписания Договора и в течение срока хранения документации. Согласие может быть отозвано мной путем подачи Продавцу письменного заявления об отзыве.</w:t>
      </w:r>
    </w:p>
    <w:p w14:paraId="21256242" w14:textId="77777777" w:rsidR="005F7CE1" w:rsidRPr="00850C18" w:rsidRDefault="005F7CE1" w:rsidP="005F7CE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18">
        <w:rPr>
          <w:rFonts w:ascii="Times New Roman" w:eastAsia="Calibri" w:hAnsi="Times New Roman" w:cs="Times New Roman"/>
          <w:sz w:val="24"/>
          <w:szCs w:val="24"/>
        </w:rPr>
        <w:t>8.5. Оплата Имущества производится по реквизитам, указанным в п. 9 Договора (Адреса и платежные реквизиты Сторон).</w:t>
      </w:r>
    </w:p>
    <w:p w14:paraId="323737E6" w14:textId="77777777" w:rsidR="005F7CE1" w:rsidRPr="00850C18" w:rsidRDefault="005F7CE1" w:rsidP="005F7CE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18">
        <w:rPr>
          <w:rFonts w:ascii="Times New Roman" w:eastAsia="Calibri" w:hAnsi="Times New Roman" w:cs="Times New Roman"/>
          <w:sz w:val="24"/>
          <w:szCs w:val="24"/>
        </w:rPr>
        <w:t>8.6.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B6835B2" w14:textId="77777777" w:rsidR="005F7CE1" w:rsidRPr="00850C18" w:rsidRDefault="005F7CE1" w:rsidP="005F7CE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18">
        <w:rPr>
          <w:rFonts w:ascii="Times New Roman" w:eastAsia="Calibri" w:hAnsi="Times New Roman" w:cs="Times New Roman"/>
          <w:sz w:val="24"/>
          <w:szCs w:val="24"/>
        </w:rPr>
        <w:t>8.7. Настоящий Договор составлен в _________ экземплярах, имеющих одинаковую юридическую силу, один экземпляр - для Продавца, один экземпляра – для Покупателя и один для __________________________________.</w:t>
      </w:r>
    </w:p>
    <w:p w14:paraId="37E0978D" w14:textId="77777777" w:rsidR="005F7CE1" w:rsidRPr="00850C18" w:rsidRDefault="005F7CE1" w:rsidP="005F7CE1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22C44E" w14:textId="77777777" w:rsidR="005F7CE1" w:rsidRPr="00850C18" w:rsidRDefault="005F7CE1" w:rsidP="005F7CE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0C18">
        <w:rPr>
          <w:rFonts w:ascii="Times New Roman" w:eastAsia="Calibri" w:hAnsi="Times New Roman" w:cs="Times New Roman"/>
          <w:b/>
          <w:sz w:val="24"/>
          <w:szCs w:val="24"/>
        </w:rPr>
        <w:t>9. АДРЕСА И ПЛАТЕЖНЫЕ РЕКВИЗИТЫ СТОРОН</w:t>
      </w:r>
    </w:p>
    <w:p w14:paraId="56D1B422" w14:textId="77777777" w:rsidR="005F7CE1" w:rsidRPr="00850C18" w:rsidRDefault="005F7CE1" w:rsidP="005F7CE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pPr w:leftFromText="180" w:rightFromText="180" w:vertAnchor="text" w:horzAnchor="margin" w:tblpXSpec="center" w:tblpY="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1"/>
        <w:gridCol w:w="4634"/>
      </w:tblGrid>
      <w:tr w:rsidR="005F7CE1" w:rsidRPr="00850C18" w14:paraId="0103F0FF" w14:textId="77777777" w:rsidTr="006B2354">
        <w:trPr>
          <w:trHeight w:val="1987"/>
        </w:trPr>
        <w:tc>
          <w:tcPr>
            <w:tcW w:w="4928" w:type="dxa"/>
          </w:tcPr>
          <w:p w14:paraId="45F86759" w14:textId="77777777" w:rsidR="005F7CE1" w:rsidRDefault="005F7CE1" w:rsidP="006B2354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Продавец:</w:t>
            </w:r>
          </w:p>
          <w:p w14:paraId="65A1A9DB" w14:textId="77777777" w:rsidR="005F7CE1" w:rsidRPr="008C0CEB" w:rsidRDefault="005F7CE1" w:rsidP="006B2354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5FE1F50" w14:textId="77777777" w:rsidR="005F7CE1" w:rsidRPr="00850C18" w:rsidRDefault="005F7CE1" w:rsidP="006B2354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C18">
              <w:rPr>
                <w:rFonts w:ascii="Times New Roman" w:eastAsia="Calibri" w:hAnsi="Times New Roman" w:cs="Times New Roman"/>
                <w:sz w:val="24"/>
                <w:szCs w:val="24"/>
              </w:rPr>
              <w:t>Покупатель:</w:t>
            </w:r>
          </w:p>
        </w:tc>
      </w:tr>
      <w:tr w:rsidR="005F7CE1" w:rsidRPr="00850C18" w14:paraId="43A11D27" w14:textId="77777777" w:rsidTr="006B2354">
        <w:trPr>
          <w:trHeight w:val="80"/>
        </w:trPr>
        <w:tc>
          <w:tcPr>
            <w:tcW w:w="4928" w:type="dxa"/>
          </w:tcPr>
          <w:p w14:paraId="0F410B34" w14:textId="77777777" w:rsidR="005F7CE1" w:rsidRPr="00850C18" w:rsidRDefault="005F7CE1" w:rsidP="006B2354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  <w:r w:rsidRPr="00850C1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4D5795F2" w14:textId="77777777" w:rsidR="005F7CE1" w:rsidRPr="00850C18" w:rsidRDefault="005F7CE1" w:rsidP="006B2354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2031E7" w14:textId="77777777" w:rsidR="005F7CE1" w:rsidRPr="00850C18" w:rsidRDefault="005F7CE1" w:rsidP="006B2354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2749ED" w14:textId="77777777" w:rsidR="005F7CE1" w:rsidRPr="00850C18" w:rsidRDefault="005F7CE1" w:rsidP="006B2354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484BEF3A" w14:textId="77777777" w:rsidR="005F7CE1" w:rsidRPr="00850C18" w:rsidRDefault="005F7CE1" w:rsidP="006B2354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24254DA7" w14:textId="77777777" w:rsidR="005F7CE1" w:rsidRPr="00850C18" w:rsidRDefault="005F7CE1" w:rsidP="006B2354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20C161" w14:textId="77777777" w:rsidR="005F7CE1" w:rsidRPr="00850C18" w:rsidRDefault="005F7CE1" w:rsidP="006B2354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1A78B8A" w14:textId="77777777" w:rsidR="005F7CE1" w:rsidRPr="00850C18" w:rsidRDefault="005F7CE1" w:rsidP="006B2354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16E829ED" w14:textId="77777777" w:rsidR="005F7CE1" w:rsidRPr="00850C18" w:rsidRDefault="005F7CE1" w:rsidP="005F7CE1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</w:p>
    <w:p w14:paraId="639D2AE2" w14:textId="77777777" w:rsidR="005F7CE1" w:rsidRPr="00850C18" w:rsidRDefault="005F7CE1" w:rsidP="005F7CE1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</w:p>
    <w:p w14:paraId="1F830C60" w14:textId="77777777" w:rsidR="005F7CE1" w:rsidRPr="00850C18" w:rsidRDefault="005F7CE1" w:rsidP="005F7CE1">
      <w:pPr>
        <w:pageBreakBefore/>
        <w:spacing w:after="0" w:line="240" w:lineRule="auto"/>
        <w:jc w:val="right"/>
        <w:rPr>
          <w:rFonts w:ascii="Times New Roman" w:eastAsia="Calibri" w:hAnsi="Times New Roman" w:cs="Times New Roman"/>
          <w:b/>
          <w:i/>
        </w:rPr>
      </w:pPr>
      <w:r w:rsidRPr="00850C18">
        <w:rPr>
          <w:rFonts w:ascii="Times New Roman" w:eastAsia="Calibri" w:hAnsi="Times New Roman" w:cs="Times New Roman"/>
          <w:b/>
          <w:i/>
        </w:rPr>
        <w:lastRenderedPageBreak/>
        <w:t>Приложение №1</w:t>
      </w:r>
    </w:p>
    <w:p w14:paraId="017E846A" w14:textId="77777777" w:rsidR="005F7CE1" w:rsidRPr="00850C18" w:rsidRDefault="005F7CE1" w:rsidP="005F7CE1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850C18">
        <w:rPr>
          <w:rFonts w:ascii="Times New Roman" w:eastAsia="Calibri" w:hAnsi="Times New Roman" w:cs="Times New Roman"/>
          <w:i/>
        </w:rPr>
        <w:t xml:space="preserve"> к договору купли-продажи №_________ </w:t>
      </w:r>
    </w:p>
    <w:p w14:paraId="6DAA7932" w14:textId="77777777" w:rsidR="005F7CE1" w:rsidRPr="00850C18" w:rsidRDefault="005F7CE1" w:rsidP="005F7CE1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850C18">
        <w:rPr>
          <w:rFonts w:ascii="Times New Roman" w:eastAsia="Calibri" w:hAnsi="Times New Roman" w:cs="Times New Roman"/>
          <w:i/>
        </w:rPr>
        <w:t>от «__» _________202__г.</w:t>
      </w:r>
    </w:p>
    <w:p w14:paraId="3FF87730" w14:textId="77777777" w:rsidR="005F7CE1" w:rsidRPr="00850C18" w:rsidRDefault="005F7CE1" w:rsidP="005F7CE1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</w:p>
    <w:p w14:paraId="3A0153C4" w14:textId="77777777" w:rsidR="005F7CE1" w:rsidRPr="00850C18" w:rsidRDefault="005F7CE1" w:rsidP="005F7CE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0C18">
        <w:rPr>
          <w:rFonts w:ascii="Times New Roman" w:eastAsia="Calibri" w:hAnsi="Times New Roman" w:cs="Times New Roman"/>
          <w:b/>
          <w:sz w:val="24"/>
          <w:szCs w:val="24"/>
        </w:rPr>
        <w:t>Спецификация</w:t>
      </w:r>
    </w:p>
    <w:p w14:paraId="5FF74C2F" w14:textId="77777777" w:rsidR="005F7CE1" w:rsidRPr="00850C18" w:rsidRDefault="005F7CE1" w:rsidP="005F7CE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3299F1" w14:textId="77777777" w:rsidR="005F7CE1" w:rsidRPr="00850C18" w:rsidRDefault="005F7CE1" w:rsidP="005F7CE1">
      <w:pPr>
        <w:spacing w:after="0"/>
        <w:ind w:right="-1"/>
        <w:rPr>
          <w:rFonts w:ascii="Calibri" w:eastAsia="Calibri" w:hAnsi="Calibri" w:cs="Times New Roman"/>
          <w:vanish/>
        </w:rPr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445"/>
        <w:gridCol w:w="2499"/>
        <w:gridCol w:w="3317"/>
        <w:gridCol w:w="2410"/>
        <w:gridCol w:w="822"/>
      </w:tblGrid>
      <w:tr w:rsidR="005F7CE1" w:rsidRPr="00850C18" w14:paraId="252472B0" w14:textId="77777777" w:rsidTr="006B2354">
        <w:trPr>
          <w:trHeight w:val="103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777D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50C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14:paraId="3C1CAE15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50C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33E5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50C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B0FC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50C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Описание и характеристики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7063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50C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Цена без НДС</w:t>
            </w:r>
          </w:p>
        </w:tc>
      </w:tr>
      <w:tr w:rsidR="005F7CE1" w:rsidRPr="00850C18" w14:paraId="7439E367" w14:textId="77777777" w:rsidTr="006B2354">
        <w:trPr>
          <w:trHeight w:val="3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9E63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C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14:paraId="69D8E446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BA46FF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26EE4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FAE5" w14:textId="77777777" w:rsidR="005F7CE1" w:rsidRPr="00850C18" w:rsidRDefault="005F7CE1" w:rsidP="006B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F7CE1" w:rsidRPr="00850C18" w14:paraId="0DD49926" w14:textId="77777777" w:rsidTr="006B2354">
        <w:trPr>
          <w:trHeight w:val="3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5D9CE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C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14:paraId="0611A98D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A2477C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D41E7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61D73" w14:textId="77777777" w:rsidR="005F7CE1" w:rsidRPr="00850C18" w:rsidRDefault="005F7CE1" w:rsidP="006B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F7CE1" w:rsidRPr="00850C18" w14:paraId="7DA21A65" w14:textId="77777777" w:rsidTr="006B2354">
        <w:trPr>
          <w:trHeight w:val="3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40E83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C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14:paraId="26AD8AE9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B6E5E2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DF5C2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9C11C" w14:textId="77777777" w:rsidR="005F7CE1" w:rsidRPr="00850C18" w:rsidRDefault="005F7CE1" w:rsidP="006B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F7CE1" w:rsidRPr="00850C18" w14:paraId="2A5CF2CA" w14:textId="77777777" w:rsidTr="006B2354">
        <w:trPr>
          <w:trHeight w:val="3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BA2FB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C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14:paraId="5B084EA0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BD28FD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A5C16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B7A3B" w14:textId="77777777" w:rsidR="005F7CE1" w:rsidRPr="00850C18" w:rsidRDefault="005F7CE1" w:rsidP="006B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F7CE1" w:rsidRPr="00850C18" w14:paraId="171CF7F9" w14:textId="77777777" w:rsidTr="006B2354">
        <w:trPr>
          <w:trHeight w:val="3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B028E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C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14:paraId="4EFDCCE3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AA0F5B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C0FAC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1E578" w14:textId="77777777" w:rsidR="005F7CE1" w:rsidRPr="00850C18" w:rsidRDefault="005F7CE1" w:rsidP="006B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F7CE1" w:rsidRPr="00850C18" w14:paraId="03EEBB05" w14:textId="77777777" w:rsidTr="006B2354">
        <w:trPr>
          <w:trHeight w:val="3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1DAF5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C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14:paraId="3E19B821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B99CA2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ADA1B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DFCFA" w14:textId="77777777" w:rsidR="005F7CE1" w:rsidRPr="00850C18" w:rsidRDefault="005F7CE1" w:rsidP="006B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F7CE1" w:rsidRPr="00850C18" w14:paraId="11D7DF67" w14:textId="77777777" w:rsidTr="006B2354">
        <w:trPr>
          <w:trHeight w:val="3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96B21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C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14:paraId="4ADFD9A8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ADE7DD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4B6FF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D0078" w14:textId="77777777" w:rsidR="005F7CE1" w:rsidRPr="00850C18" w:rsidRDefault="005F7CE1" w:rsidP="006B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F7CE1" w:rsidRPr="00850C18" w14:paraId="0FC3E4A2" w14:textId="77777777" w:rsidTr="006B2354">
        <w:trPr>
          <w:trHeight w:val="3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223CC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C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14:paraId="6444177C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45C9BD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91B65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CD353" w14:textId="77777777" w:rsidR="005F7CE1" w:rsidRPr="00850C18" w:rsidRDefault="005F7CE1" w:rsidP="006B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F7CE1" w:rsidRPr="00850C18" w14:paraId="315A17A4" w14:textId="77777777" w:rsidTr="006B2354">
        <w:trPr>
          <w:trHeight w:val="3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6C748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C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14:paraId="0FB80A59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71AF1B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7702D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77896" w14:textId="77777777" w:rsidR="005F7CE1" w:rsidRPr="00850C18" w:rsidRDefault="005F7CE1" w:rsidP="006B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F7CE1" w:rsidRPr="00850C18" w14:paraId="2D4FB29F" w14:textId="77777777" w:rsidTr="006B2354">
        <w:trPr>
          <w:trHeight w:val="34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BFE0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D149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50C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C05A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C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706A6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C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6F2DC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F7CE1" w:rsidRPr="00850C18" w14:paraId="29963B72" w14:textId="77777777" w:rsidTr="006B2354">
        <w:trPr>
          <w:trHeight w:val="34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494A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7952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05AC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16AE2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EDE19F1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F7CE1" w:rsidRPr="00850C18" w14:paraId="6B138BCE" w14:textId="77777777" w:rsidTr="006B2354">
        <w:trPr>
          <w:trHeight w:val="34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358DD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4BE98" w14:textId="77777777" w:rsidR="005F7CE1" w:rsidRPr="00850C18" w:rsidRDefault="005F7CE1" w:rsidP="006B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0C2C8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D4C58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FD6B610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67E751BF" w14:textId="77777777" w:rsidR="005F7CE1" w:rsidRPr="00850C18" w:rsidRDefault="005F7CE1" w:rsidP="005F7CE1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380C97" w14:textId="77777777" w:rsidR="005F7CE1" w:rsidRPr="00850C18" w:rsidRDefault="005F7CE1" w:rsidP="005F7CE1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47CE86" w14:textId="77777777" w:rsidR="005F7CE1" w:rsidRPr="00850C18" w:rsidRDefault="005F7CE1" w:rsidP="005F7CE1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CAEA6E" w14:textId="77777777" w:rsidR="005F7CE1" w:rsidRPr="00850C18" w:rsidRDefault="005F7CE1" w:rsidP="005F7CE1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19"/>
        <w:tblW w:w="0" w:type="auto"/>
        <w:tblLook w:val="04A0" w:firstRow="1" w:lastRow="0" w:firstColumn="1" w:lastColumn="0" w:noHBand="0" w:noVBand="1"/>
      </w:tblPr>
      <w:tblGrid>
        <w:gridCol w:w="4987"/>
        <w:gridCol w:w="4368"/>
      </w:tblGrid>
      <w:tr w:rsidR="005F7CE1" w:rsidRPr="00850C18" w14:paraId="45A5E9E6" w14:textId="77777777" w:rsidTr="006B2354">
        <w:trPr>
          <w:trHeight w:val="1496"/>
        </w:trPr>
        <w:tc>
          <w:tcPr>
            <w:tcW w:w="5637" w:type="dxa"/>
          </w:tcPr>
          <w:p w14:paraId="059072A1" w14:textId="77777777" w:rsidR="005F7CE1" w:rsidRPr="00850C18" w:rsidRDefault="005F7CE1" w:rsidP="006B235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0C18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118A36ED" w14:textId="77777777" w:rsidR="005F7CE1" w:rsidRPr="00850C18" w:rsidRDefault="005F7CE1" w:rsidP="006B235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69CA8E" w14:textId="77777777" w:rsidR="005F7CE1" w:rsidRPr="00850C18" w:rsidRDefault="005F7CE1" w:rsidP="006B235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8CAD16" w14:textId="77777777" w:rsidR="005F7CE1" w:rsidRPr="00850C18" w:rsidRDefault="005F7CE1" w:rsidP="006B235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0C18">
              <w:rPr>
                <w:rFonts w:ascii="Times New Roman" w:hAnsi="Times New Roman"/>
                <w:b/>
                <w:sz w:val="24"/>
                <w:szCs w:val="24"/>
              </w:rPr>
              <w:t>_______________</w:t>
            </w:r>
          </w:p>
          <w:p w14:paraId="1ED8F671" w14:textId="77777777" w:rsidR="005F7CE1" w:rsidRPr="00850C18" w:rsidRDefault="005F7CE1" w:rsidP="006B235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0C18">
              <w:rPr>
                <w:rFonts w:ascii="Times New Roman" w:hAnsi="Times New Roman"/>
                <w:b/>
                <w:sz w:val="24"/>
                <w:szCs w:val="24"/>
              </w:rPr>
              <w:t xml:space="preserve"> М.П.</w:t>
            </w:r>
          </w:p>
        </w:tc>
        <w:tc>
          <w:tcPr>
            <w:tcW w:w="4961" w:type="dxa"/>
          </w:tcPr>
          <w:p w14:paraId="0473118A" w14:textId="77777777" w:rsidR="005F7CE1" w:rsidRPr="00850C18" w:rsidRDefault="005F7CE1" w:rsidP="006B2354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4D748F5B" w14:textId="77777777" w:rsidR="005F7CE1" w:rsidRPr="00850C18" w:rsidRDefault="005F7CE1" w:rsidP="006B2354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BAC870E" w14:textId="77777777" w:rsidR="005F7CE1" w:rsidRPr="00850C18" w:rsidRDefault="005F7CE1" w:rsidP="006B2354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4C5D443" w14:textId="77777777" w:rsidR="005F7CE1" w:rsidRPr="00850C18" w:rsidRDefault="005F7CE1" w:rsidP="006B2354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</w:p>
          <w:p w14:paraId="646D06AC" w14:textId="77777777" w:rsidR="005F7CE1" w:rsidRPr="00850C18" w:rsidRDefault="005F7CE1" w:rsidP="006B2354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090AE83C" w14:textId="77777777" w:rsidR="005F7CE1" w:rsidRPr="00850C18" w:rsidRDefault="005F7CE1" w:rsidP="005F7CE1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7C0ACF" w14:textId="77777777" w:rsidR="005F7CE1" w:rsidRPr="00850C18" w:rsidRDefault="005F7CE1" w:rsidP="005F7CE1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50C18">
        <w:rPr>
          <w:rFonts w:ascii="Times New Roman" w:eastAsia="Calibri" w:hAnsi="Times New Roman" w:cs="Times New Roman"/>
          <w:b/>
          <w:i/>
          <w:sz w:val="24"/>
          <w:szCs w:val="24"/>
        </w:rPr>
        <w:br w:type="page"/>
      </w:r>
    </w:p>
    <w:p w14:paraId="6BB765D6" w14:textId="77777777" w:rsidR="005F7CE1" w:rsidRPr="00850C18" w:rsidRDefault="005F7CE1" w:rsidP="005F7CE1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  <w:r w:rsidRPr="00850C18">
        <w:rPr>
          <w:rFonts w:ascii="Times New Roman" w:eastAsia="Calibri" w:hAnsi="Times New Roman" w:cs="Times New Roman"/>
          <w:b/>
          <w:i/>
        </w:rPr>
        <w:lastRenderedPageBreak/>
        <w:t>Приложение №2</w:t>
      </w:r>
    </w:p>
    <w:p w14:paraId="75CABD40" w14:textId="77777777" w:rsidR="005F7CE1" w:rsidRPr="00850C18" w:rsidRDefault="005F7CE1" w:rsidP="005F7CE1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850C18">
        <w:rPr>
          <w:rFonts w:ascii="Times New Roman" w:eastAsia="Calibri" w:hAnsi="Times New Roman" w:cs="Times New Roman"/>
          <w:i/>
        </w:rPr>
        <w:t xml:space="preserve"> к договору купли-продажи №____________ </w:t>
      </w:r>
    </w:p>
    <w:p w14:paraId="7DCB306A" w14:textId="77777777" w:rsidR="005F7CE1" w:rsidRPr="00850C18" w:rsidRDefault="005F7CE1" w:rsidP="005F7CE1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850C18">
        <w:rPr>
          <w:rFonts w:ascii="Times New Roman" w:eastAsia="Calibri" w:hAnsi="Times New Roman" w:cs="Times New Roman"/>
          <w:i/>
        </w:rPr>
        <w:t>от «___» ________202_г.</w:t>
      </w:r>
    </w:p>
    <w:p w14:paraId="770D4F8F" w14:textId="77777777" w:rsidR="005F7CE1" w:rsidRPr="00850C18" w:rsidRDefault="005F7CE1" w:rsidP="005F7CE1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4B2274B" w14:textId="77777777" w:rsidR="005F7CE1" w:rsidRPr="00850C18" w:rsidRDefault="005F7CE1" w:rsidP="005F7CE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0C18">
        <w:rPr>
          <w:rFonts w:ascii="Times New Roman" w:eastAsia="Calibri" w:hAnsi="Times New Roman" w:cs="Times New Roman"/>
          <w:b/>
          <w:sz w:val="24"/>
          <w:szCs w:val="24"/>
        </w:rPr>
        <w:t>ФОРМА</w:t>
      </w:r>
    </w:p>
    <w:p w14:paraId="519A5C4F" w14:textId="77777777" w:rsidR="005F7CE1" w:rsidRPr="00850C18" w:rsidRDefault="005F7CE1" w:rsidP="005F7CE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</w:rPr>
      </w:pPr>
      <w:r w:rsidRPr="00850C18">
        <w:rPr>
          <w:rFonts w:ascii="Times New Roman" w:eastAsia="Calibri" w:hAnsi="Times New Roman" w:cs="Times New Roman"/>
          <w:b/>
        </w:rPr>
        <w:t>АКТ приема-передачи Имущества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89"/>
      </w:tblGrid>
      <w:tr w:rsidR="005F7CE1" w:rsidRPr="00850C18" w14:paraId="74495CFF" w14:textId="77777777" w:rsidTr="006B2354">
        <w:tc>
          <w:tcPr>
            <w:tcW w:w="5139" w:type="dxa"/>
          </w:tcPr>
          <w:p w14:paraId="29D42A67" w14:textId="77777777" w:rsidR="005F7CE1" w:rsidRPr="00850C18" w:rsidRDefault="005F7CE1" w:rsidP="006B2354">
            <w:pPr>
              <w:ind w:right="-1"/>
              <w:rPr>
                <w:rFonts w:ascii="Times New Roman" w:eastAsia="Calibri" w:hAnsi="Times New Roman" w:cs="Times New Roman"/>
                <w:b/>
              </w:rPr>
            </w:pPr>
            <w:r w:rsidRPr="00850C18">
              <w:rPr>
                <w:rFonts w:ascii="Times New Roman" w:eastAsia="Calibri" w:hAnsi="Times New Roman" w:cs="Times New Roman"/>
              </w:rPr>
              <w:t xml:space="preserve">г.________ </w:t>
            </w:r>
          </w:p>
        </w:tc>
        <w:tc>
          <w:tcPr>
            <w:tcW w:w="5140" w:type="dxa"/>
            <w:vAlign w:val="center"/>
          </w:tcPr>
          <w:p w14:paraId="4B6B73E1" w14:textId="77777777" w:rsidR="005F7CE1" w:rsidRPr="00850C18" w:rsidRDefault="005F7CE1" w:rsidP="006B2354">
            <w:pPr>
              <w:ind w:right="-1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850C18">
              <w:rPr>
                <w:rFonts w:ascii="Times New Roman" w:eastAsia="Calibri" w:hAnsi="Times New Roman" w:cs="Times New Roman"/>
              </w:rPr>
              <w:t>«____» ___________ 202__г.</w:t>
            </w:r>
          </w:p>
        </w:tc>
      </w:tr>
    </w:tbl>
    <w:p w14:paraId="3D818FCF" w14:textId="77777777" w:rsidR="005F7CE1" w:rsidRPr="00850C18" w:rsidRDefault="005F7CE1" w:rsidP="005F7CE1">
      <w:pPr>
        <w:spacing w:after="0" w:line="240" w:lineRule="auto"/>
        <w:ind w:right="-1" w:firstLine="426"/>
        <w:rPr>
          <w:rFonts w:ascii="Times New Roman" w:eastAsia="Calibri" w:hAnsi="Times New Roman" w:cs="Times New Roman"/>
        </w:rPr>
      </w:pPr>
    </w:p>
    <w:p w14:paraId="2E76C4B4" w14:textId="77777777" w:rsidR="005F7CE1" w:rsidRPr="00850C18" w:rsidRDefault="005F7CE1" w:rsidP="005F7CE1">
      <w:pPr>
        <w:spacing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850C18">
        <w:rPr>
          <w:rFonts w:ascii="Times New Roman" w:eastAsia="Calibri" w:hAnsi="Times New Roman" w:cs="Times New Roman"/>
          <w:b/>
          <w:sz w:val="24"/>
          <w:szCs w:val="24"/>
        </w:rPr>
        <w:t>________________________</w:t>
      </w:r>
      <w:r w:rsidRPr="00850C18">
        <w:rPr>
          <w:rFonts w:ascii="Times New Roman" w:eastAsia="Calibri" w:hAnsi="Times New Roman" w:cs="Times New Roman"/>
          <w:sz w:val="24"/>
          <w:szCs w:val="24"/>
        </w:rPr>
        <w:t>,</w:t>
      </w:r>
      <w:r w:rsidRPr="00850C18">
        <w:rPr>
          <w:rFonts w:ascii="Times New Roman" w:eastAsia="Calibri" w:hAnsi="Times New Roman" w:cs="Times New Roman"/>
        </w:rPr>
        <w:t xml:space="preserve"> именуемое в дальнейшем «Продавец», с одной стороны и</w:t>
      </w:r>
    </w:p>
    <w:p w14:paraId="1D64F254" w14:textId="77777777" w:rsidR="005F7CE1" w:rsidRPr="00850C18" w:rsidRDefault="005F7CE1" w:rsidP="005F7CE1">
      <w:pPr>
        <w:spacing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850C18">
        <w:rPr>
          <w:rFonts w:ascii="Times New Roman" w:eastAsia="Calibri" w:hAnsi="Times New Roman" w:cs="Times New Roman"/>
          <w:b/>
        </w:rPr>
        <w:t>_________________________</w:t>
      </w:r>
      <w:r w:rsidRPr="00850C18">
        <w:rPr>
          <w:rFonts w:ascii="Times New Roman" w:eastAsia="Calibri" w:hAnsi="Times New Roman" w:cs="Times New Roman"/>
        </w:rPr>
        <w:t>,</w:t>
      </w:r>
      <w:r w:rsidRPr="00850C18">
        <w:rPr>
          <w:rFonts w:ascii="Times New Roman" w:eastAsia="Calibri" w:hAnsi="Times New Roman" w:cs="Times New Roman"/>
          <w:b/>
        </w:rPr>
        <w:t xml:space="preserve"> </w:t>
      </w:r>
      <w:r w:rsidRPr="00850C18">
        <w:rPr>
          <w:rFonts w:ascii="Times New Roman" w:eastAsia="Calibri" w:hAnsi="Times New Roman" w:cs="Times New Roman"/>
        </w:rPr>
        <w:t>именуемый в дальнейшем «Покупатель», в лице ____________________________, действующего на основании _______________, с другой стороны, совместно именуемые «Стороны», составили настоящий Акт о нижеследующем:</w:t>
      </w:r>
    </w:p>
    <w:p w14:paraId="44B13830" w14:textId="77777777" w:rsidR="005F7CE1" w:rsidRPr="00850C18" w:rsidRDefault="005F7CE1" w:rsidP="005F7CE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850C18">
        <w:rPr>
          <w:rFonts w:ascii="Times New Roman" w:eastAsia="Calibri" w:hAnsi="Times New Roman" w:cs="Times New Roman"/>
        </w:rPr>
        <w:t xml:space="preserve">В соответствии с условиями Договора купли-продажи № ______________ от </w:t>
      </w:r>
      <w:proofErr w:type="gramStart"/>
      <w:r w:rsidRPr="00850C18">
        <w:rPr>
          <w:rFonts w:ascii="Times New Roman" w:eastAsia="Calibri" w:hAnsi="Times New Roman" w:cs="Times New Roman"/>
        </w:rPr>
        <w:t xml:space="preserve">«  </w:t>
      </w:r>
      <w:proofErr w:type="gramEnd"/>
      <w:r w:rsidRPr="00850C18">
        <w:rPr>
          <w:rFonts w:ascii="Times New Roman" w:eastAsia="Calibri" w:hAnsi="Times New Roman" w:cs="Times New Roman"/>
        </w:rPr>
        <w:t xml:space="preserve"> » ________ 202_г. Продавец передал, а Покупатель принял следующее Имущество:</w:t>
      </w:r>
    </w:p>
    <w:p w14:paraId="5DC561B4" w14:textId="77777777" w:rsidR="005F7CE1" w:rsidRPr="00850C18" w:rsidRDefault="005F7CE1" w:rsidP="005F7CE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</w:p>
    <w:tbl>
      <w:tblPr>
        <w:tblW w:w="9606" w:type="dxa"/>
        <w:tblInd w:w="113" w:type="dxa"/>
        <w:tblLook w:val="04A0" w:firstRow="1" w:lastRow="0" w:firstColumn="1" w:lastColumn="0" w:noHBand="0" w:noVBand="1"/>
      </w:tblPr>
      <w:tblGrid>
        <w:gridCol w:w="445"/>
        <w:gridCol w:w="2499"/>
        <w:gridCol w:w="3317"/>
        <w:gridCol w:w="2410"/>
        <w:gridCol w:w="935"/>
      </w:tblGrid>
      <w:tr w:rsidR="005F7CE1" w:rsidRPr="00850C18" w14:paraId="43F2A6F0" w14:textId="77777777" w:rsidTr="006B2354">
        <w:trPr>
          <w:trHeight w:val="103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0F2D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50C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14:paraId="194D3AEB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50C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0FBB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50C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41EA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50C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Описание и характеристики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84B3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50C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Цена без НДС</w:t>
            </w:r>
          </w:p>
        </w:tc>
      </w:tr>
      <w:tr w:rsidR="005F7CE1" w:rsidRPr="00850C18" w14:paraId="5E1FEA6F" w14:textId="77777777" w:rsidTr="006B2354">
        <w:trPr>
          <w:trHeight w:val="3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0BD8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C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14:paraId="10024253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B7305C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71AD5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15F4" w14:textId="77777777" w:rsidR="005F7CE1" w:rsidRPr="00850C18" w:rsidRDefault="005F7CE1" w:rsidP="006B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F7CE1" w:rsidRPr="00850C18" w14:paraId="5A701324" w14:textId="77777777" w:rsidTr="006B2354">
        <w:trPr>
          <w:trHeight w:val="3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19864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C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14:paraId="65EFF5AA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B06395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92964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5A822" w14:textId="77777777" w:rsidR="005F7CE1" w:rsidRPr="00850C18" w:rsidRDefault="005F7CE1" w:rsidP="006B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F7CE1" w:rsidRPr="00850C18" w14:paraId="1D7D3A78" w14:textId="77777777" w:rsidTr="006B2354">
        <w:trPr>
          <w:trHeight w:val="3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B3069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C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14:paraId="149CE7F1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7ABA14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16D94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59836" w14:textId="77777777" w:rsidR="005F7CE1" w:rsidRPr="00850C18" w:rsidRDefault="005F7CE1" w:rsidP="006B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F7CE1" w:rsidRPr="00850C18" w14:paraId="38B70D8C" w14:textId="77777777" w:rsidTr="006B2354">
        <w:trPr>
          <w:trHeight w:val="3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8C1F7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C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14:paraId="64761FA8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A964B2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8D362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244D2" w14:textId="77777777" w:rsidR="005F7CE1" w:rsidRPr="00850C18" w:rsidRDefault="005F7CE1" w:rsidP="006B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F7CE1" w:rsidRPr="00850C18" w14:paraId="7ED8C0C2" w14:textId="77777777" w:rsidTr="006B2354">
        <w:trPr>
          <w:trHeight w:val="3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F84DB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C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14:paraId="59E8ACF5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402651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AE02C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6BD4B" w14:textId="77777777" w:rsidR="005F7CE1" w:rsidRPr="00850C18" w:rsidRDefault="005F7CE1" w:rsidP="006B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F7CE1" w:rsidRPr="00850C18" w14:paraId="58D94327" w14:textId="77777777" w:rsidTr="006B2354">
        <w:trPr>
          <w:trHeight w:val="3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7BC80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C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14:paraId="12B7553E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4DDDBA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FF6DF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E9BBC" w14:textId="77777777" w:rsidR="005F7CE1" w:rsidRPr="00850C18" w:rsidRDefault="005F7CE1" w:rsidP="006B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F7CE1" w:rsidRPr="00850C18" w14:paraId="29F3A398" w14:textId="77777777" w:rsidTr="006B2354">
        <w:trPr>
          <w:trHeight w:val="3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2106D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C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14:paraId="5E6CF698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3D0C9F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9FCB6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0C0DD" w14:textId="77777777" w:rsidR="005F7CE1" w:rsidRPr="00850C18" w:rsidRDefault="005F7CE1" w:rsidP="006B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F7CE1" w:rsidRPr="00850C18" w14:paraId="7515558E" w14:textId="77777777" w:rsidTr="006B2354">
        <w:trPr>
          <w:trHeight w:val="3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7D8BC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C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14:paraId="2DA267F5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7AFCAB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C14B8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3C68F" w14:textId="77777777" w:rsidR="005F7CE1" w:rsidRPr="00850C18" w:rsidRDefault="005F7CE1" w:rsidP="006B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F7CE1" w:rsidRPr="00850C18" w14:paraId="69F0C4BC" w14:textId="77777777" w:rsidTr="006B2354">
        <w:trPr>
          <w:trHeight w:val="3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214B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C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14:paraId="248A2C10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93847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0ED29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710EB" w14:textId="77777777" w:rsidR="005F7CE1" w:rsidRPr="00850C18" w:rsidRDefault="005F7CE1" w:rsidP="006B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F7CE1" w:rsidRPr="00850C18" w14:paraId="1195ABD4" w14:textId="77777777" w:rsidTr="006B2354">
        <w:trPr>
          <w:trHeight w:val="34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576F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0FD2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50C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C49A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C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3592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C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8CB8D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F7CE1" w:rsidRPr="00850C18" w14:paraId="78156A3D" w14:textId="77777777" w:rsidTr="006B2354">
        <w:trPr>
          <w:trHeight w:val="34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A20F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DC35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D763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DCDCE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49D0D55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F7CE1" w:rsidRPr="00850C18" w14:paraId="73F707E4" w14:textId="77777777" w:rsidTr="006B2354">
        <w:trPr>
          <w:trHeight w:val="34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9A9BB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169A3" w14:textId="77777777" w:rsidR="005F7CE1" w:rsidRPr="00850C18" w:rsidRDefault="005F7CE1" w:rsidP="006B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E71F9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73C8A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41A673B" w14:textId="77777777" w:rsidR="005F7CE1" w:rsidRPr="00850C18" w:rsidRDefault="005F7CE1" w:rsidP="006B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66F69E47" w14:textId="77777777" w:rsidR="005F7CE1" w:rsidRPr="00850C18" w:rsidRDefault="005F7CE1" w:rsidP="005F7CE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</w:p>
    <w:p w14:paraId="1E22EBBA" w14:textId="77777777" w:rsidR="005F7CE1" w:rsidRPr="00850C18" w:rsidRDefault="005F7CE1" w:rsidP="005F7CE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850C18">
        <w:rPr>
          <w:rFonts w:ascii="Times New Roman" w:eastAsia="Calibri" w:hAnsi="Times New Roman" w:cs="Times New Roman"/>
        </w:rPr>
        <w:t>Покупатель настоящим подтверждает, что он осмотрел Имущество, проверил его техническое и внешнее состояние. Претензий к Продавцу по качеству, техническому состоянию и комплектности/комплектации Имущества Покупатель не имеет.</w:t>
      </w:r>
    </w:p>
    <w:p w14:paraId="3CBA018F" w14:textId="77777777" w:rsidR="005F7CE1" w:rsidRPr="00850C18" w:rsidRDefault="005F7CE1" w:rsidP="005F7CE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9"/>
        <w:gridCol w:w="4446"/>
      </w:tblGrid>
      <w:tr w:rsidR="005F7CE1" w:rsidRPr="00850C18" w14:paraId="56DEFAF2" w14:textId="77777777" w:rsidTr="006B2354">
        <w:tc>
          <w:tcPr>
            <w:tcW w:w="5297" w:type="dxa"/>
          </w:tcPr>
          <w:p w14:paraId="46DA8D43" w14:textId="77777777" w:rsidR="005F7CE1" w:rsidRDefault="005F7CE1" w:rsidP="006B2354">
            <w:pPr>
              <w:ind w:right="-1"/>
              <w:jc w:val="both"/>
              <w:rPr>
                <w:rFonts w:ascii="Times New Roman" w:hAnsi="Times New Roman"/>
              </w:rPr>
            </w:pPr>
            <w:r w:rsidRPr="00850C18">
              <w:rPr>
                <w:rFonts w:ascii="Times New Roman" w:hAnsi="Times New Roman"/>
              </w:rPr>
              <w:t>От Продавца:</w:t>
            </w:r>
          </w:p>
          <w:p w14:paraId="496A13AA" w14:textId="77777777" w:rsidR="005F7CE1" w:rsidRDefault="005F7CE1" w:rsidP="006B2354">
            <w:pPr>
              <w:ind w:right="-1"/>
              <w:jc w:val="both"/>
              <w:rPr>
                <w:rFonts w:ascii="Times New Roman" w:hAnsi="Times New Roman"/>
              </w:rPr>
            </w:pPr>
          </w:p>
          <w:p w14:paraId="05812FD0" w14:textId="77777777" w:rsidR="005F7CE1" w:rsidRPr="00850C18" w:rsidRDefault="005F7CE1" w:rsidP="006B2354">
            <w:pPr>
              <w:ind w:right="-1"/>
              <w:jc w:val="both"/>
              <w:rPr>
                <w:rFonts w:ascii="Times New Roman" w:hAnsi="Times New Roman"/>
              </w:rPr>
            </w:pPr>
          </w:p>
          <w:p w14:paraId="4813E3E0" w14:textId="77777777" w:rsidR="005F7CE1" w:rsidRPr="00850C18" w:rsidRDefault="005F7CE1" w:rsidP="006B2354">
            <w:pPr>
              <w:ind w:right="-1"/>
              <w:jc w:val="both"/>
              <w:rPr>
                <w:rFonts w:ascii="Times New Roman" w:hAnsi="Times New Roman"/>
              </w:rPr>
            </w:pPr>
            <w:r w:rsidRPr="00850C18">
              <w:rPr>
                <w:rFonts w:ascii="Times New Roman" w:hAnsi="Times New Roman"/>
              </w:rPr>
              <w:t>Подпись М.П.</w:t>
            </w:r>
          </w:p>
        </w:tc>
        <w:tc>
          <w:tcPr>
            <w:tcW w:w="4766" w:type="dxa"/>
          </w:tcPr>
          <w:p w14:paraId="3E19F3BF" w14:textId="77777777" w:rsidR="005F7CE1" w:rsidRDefault="005F7CE1" w:rsidP="006B2354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850C18">
              <w:rPr>
                <w:rFonts w:ascii="Times New Roman" w:eastAsia="Calibri" w:hAnsi="Times New Roman" w:cs="Times New Roman"/>
              </w:rPr>
              <w:t>От Покупателя:</w:t>
            </w:r>
          </w:p>
          <w:p w14:paraId="04A8CB65" w14:textId="77777777" w:rsidR="005F7CE1" w:rsidRDefault="005F7CE1" w:rsidP="006B2354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</w:p>
          <w:p w14:paraId="5A8F8F79" w14:textId="77777777" w:rsidR="005F7CE1" w:rsidRPr="00850C18" w:rsidRDefault="005F7CE1" w:rsidP="006B2354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</w:p>
          <w:p w14:paraId="507FEE1F" w14:textId="77777777" w:rsidR="005F7CE1" w:rsidRPr="00850C18" w:rsidRDefault="005F7CE1" w:rsidP="006B2354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850C18">
              <w:rPr>
                <w:rFonts w:ascii="Times New Roman" w:hAnsi="Times New Roman" w:cs="Times New Roman"/>
              </w:rPr>
              <w:t xml:space="preserve">Подпись </w:t>
            </w:r>
            <w:r w:rsidRPr="00850C18">
              <w:rPr>
                <w:rFonts w:ascii="Times New Roman" w:eastAsia="Calibri" w:hAnsi="Times New Roman" w:cs="Times New Roman"/>
              </w:rPr>
              <w:t xml:space="preserve">М.П. </w:t>
            </w:r>
          </w:p>
        </w:tc>
      </w:tr>
    </w:tbl>
    <w:p w14:paraId="434DEE08" w14:textId="77777777" w:rsidR="00283977" w:rsidRDefault="00283977"/>
    <w:sectPr w:rsidR="0028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4CB4C" w14:textId="77777777" w:rsidR="0016362B" w:rsidRDefault="0016362B" w:rsidP="005F7CE1">
      <w:pPr>
        <w:spacing w:after="0" w:line="240" w:lineRule="auto"/>
      </w:pPr>
      <w:r>
        <w:separator/>
      </w:r>
    </w:p>
  </w:endnote>
  <w:endnote w:type="continuationSeparator" w:id="0">
    <w:p w14:paraId="75F9628E" w14:textId="77777777" w:rsidR="0016362B" w:rsidRDefault="0016362B" w:rsidP="005F7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4EC58" w14:textId="77777777" w:rsidR="0016362B" w:rsidRDefault="0016362B" w:rsidP="005F7CE1">
      <w:pPr>
        <w:spacing w:after="0" w:line="240" w:lineRule="auto"/>
      </w:pPr>
      <w:r>
        <w:separator/>
      </w:r>
    </w:p>
  </w:footnote>
  <w:footnote w:type="continuationSeparator" w:id="0">
    <w:p w14:paraId="7AA29572" w14:textId="77777777" w:rsidR="0016362B" w:rsidRDefault="0016362B" w:rsidP="005F7C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CE1"/>
    <w:rsid w:val="000D5858"/>
    <w:rsid w:val="0016362B"/>
    <w:rsid w:val="00283977"/>
    <w:rsid w:val="003C3EA9"/>
    <w:rsid w:val="005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BBA75"/>
  <w15:chartTrackingRefBased/>
  <w15:docId w15:val="{E4A9188D-7799-4E38-9CD3-59AFB9B9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C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4"/>
    <w:qFormat/>
    <w:rsid w:val="005F7CE1"/>
    <w:pPr>
      <w:ind w:left="720"/>
      <w:contextualSpacing/>
    </w:pPr>
  </w:style>
  <w:style w:type="character" w:customStyle="1" w:styleId="a4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0"/>
    <w:link w:val="a3"/>
    <w:rsid w:val="005F7CE1"/>
  </w:style>
  <w:style w:type="paragraph" w:styleId="a5">
    <w:name w:val="footnote text"/>
    <w:basedOn w:val="a"/>
    <w:link w:val="a6"/>
    <w:uiPriority w:val="99"/>
    <w:unhideWhenUsed/>
    <w:rsid w:val="005F7CE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5F7CE1"/>
    <w:rPr>
      <w:sz w:val="20"/>
      <w:szCs w:val="20"/>
    </w:rPr>
  </w:style>
  <w:style w:type="character" w:styleId="a7">
    <w:name w:val="footnote reference"/>
    <w:basedOn w:val="a0"/>
    <w:unhideWhenUsed/>
    <w:rsid w:val="005F7CE1"/>
    <w:rPr>
      <w:vertAlign w:val="superscript"/>
    </w:rPr>
  </w:style>
  <w:style w:type="table" w:customStyle="1" w:styleId="1">
    <w:name w:val="Сетка таблицы1"/>
    <w:basedOn w:val="a1"/>
    <w:next w:val="a8"/>
    <w:uiPriority w:val="59"/>
    <w:rsid w:val="005F7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5F7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1581</Words>
  <Characters>9016</Characters>
  <Application>Microsoft Office Word</Application>
  <DocSecurity>0</DocSecurity>
  <Lines>75</Lines>
  <Paragraphs>21</Paragraphs>
  <ScaleCrop>false</ScaleCrop>
  <Company/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Alexander Plesnyaev</cp:lastModifiedBy>
  <cp:revision>2</cp:revision>
  <dcterms:created xsi:type="dcterms:W3CDTF">2022-06-22T12:08:00Z</dcterms:created>
  <dcterms:modified xsi:type="dcterms:W3CDTF">2022-06-22T12:08:00Z</dcterms:modified>
</cp:coreProperties>
</file>