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375–ОАОФКС/2/4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«6»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Земельный участок 672 кв.м. Кадастровый номер 24:11:0340519:497 Красноярский край, Емельяновский район, Мининский сельсовет, район пионерского лагеря "Бирюсинка", ДНТ "Солнечное". Земли сельхоз.назначения/ дачное строительство..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672 000.00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«04»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«04» июля 2022г. 08:00:00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