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375–ОАОФКС/2/18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Земельный участок 743 кв.м. Кадастровый номер 24:50:0100490:474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743 000.00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