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7EDEF6" w14:textId="6401DD43" w:rsidR="008613A0" w:rsidRDefault="00F47C07" w:rsidP="00F47C07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924049" wp14:editId="23B90E68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7E5CD" w14:textId="77777777"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375–ОАОФКС/2/17</w:t>
      </w:r>
    </w:p>
    <w:p w14:paraId="5347B347" w14:textId="77777777"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14:paraId="00B5816A" w14:textId="77777777" w:rsidR="008613A0" w:rsidRDefault="00F47F43" w:rsidP="000F798D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17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14:paraId="4E327215" w14:textId="77777777" w:rsidR="008613A0" w:rsidRDefault="008613A0">
      <w:pPr>
        <w:pStyle w:val="af"/>
        <w:spacing w:before="0" w:after="0" w:line="288" w:lineRule="auto"/>
        <w:ind w:firstLine="0"/>
        <w:rPr>
          <w:sz w:val="26"/>
          <w:szCs w:val="26"/>
        </w:rPr>
      </w:pPr>
    </w:p>
    <w:p w14:paraId="004F80C7" w14:textId="77777777"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«6» июля 2022 года</w:t>
      </w:r>
    </w:p>
    <w:p w14:paraId="050BF583" w14:textId="77777777"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6D6644E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59D2D1A6" w14:textId="77777777" w:rsidR="000F798D" w:rsidRPr="000F798D" w:rsidRDefault="000F798D" w:rsidP="000F798D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07C1A1AD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2A64318E" w14:textId="77777777"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375-ОАОФКС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60CDE7E8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14:paraId="56468885" w14:textId="77777777"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17</w:t>
      </w:r>
      <w:r w:rsidRPr="000F798D">
        <w:rPr>
          <w:rFonts w:eastAsia="Times New Roman"/>
        </w:rPr>
        <w:t>: Земельный участок 759 кв.м. Кадастровый номер 24:50:0100490:397 Красноярский край, г.Красноярск, Октябрьский район, СНТ «Ветеран-6а». Земли населенных пунктов.</w:t>
      </w:r>
    </w:p>
    <w:p w14:paraId="6AF03CF7" w14:textId="77777777"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1D5FCA17" w14:textId="77777777"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759 000.00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14:paraId="66AD6DEE" w14:textId="373A6D06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14:paraId="265F3D72" w14:textId="77777777" w:rsidR="000F798D" w:rsidRPr="000F798D" w:rsidRDefault="000F798D" w:rsidP="000F798D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3"/>
    <w:p w14:paraId="2E465D18" w14:textId="3BE20D99" w:rsidR="000F798D" w:rsidRPr="000F798D" w:rsidRDefault="00F47C07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0F798D" w:rsidRPr="000F798D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0F798D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0F798D">
        <w:rPr>
          <w:b/>
          <w:bCs/>
          <w:lang w:val="en-US"/>
        </w:rPr>
        <w:t xml:space="preserve"> </w:t>
      </w:r>
    </w:p>
    <w:p w14:paraId="5C6E1EDC" w14:textId="77777777" w:rsidR="000F798D" w:rsidRPr="000F798D" w:rsidRDefault="000F798D" w:rsidP="000F798D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07A2C028" w14:textId="629045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14:paraId="51B56CA8" w14:textId="77777777" w:rsidR="00F47C07" w:rsidRPr="000F798D" w:rsidRDefault="00F47C07" w:rsidP="00F47C07">
      <w:pPr>
        <w:spacing w:after="120" w:line="264" w:lineRule="auto"/>
        <w:ind w:left="567"/>
      </w:pPr>
      <w:bookmarkStart w:id="8" w:name="_Hlk38032793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14:paraId="1E8D1FBC" w14:textId="3816408C" w:rsidR="000F798D" w:rsidRPr="000F798D" w:rsidRDefault="00F47C07" w:rsidP="00F47C07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14:paraId="2707411F" w14:textId="5F56B7B8" w:rsidR="000F798D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0F798D" w:rsidRPr="000F798D">
        <w:rPr>
          <w:b/>
          <w:bCs/>
        </w:rPr>
        <w:t xml:space="preserve">. </w:t>
      </w:r>
      <w:bookmarkStart w:id="10" w:name="_Hlk37884187"/>
      <w:r w:rsidR="000F798D" w:rsidRPr="000F798D">
        <w:rPr>
          <w:b/>
          <w:bCs/>
        </w:rPr>
        <w:t>Дата и время проведения торгов в электронной форме</w:t>
      </w:r>
      <w:bookmarkEnd w:id="10"/>
    </w:p>
    <w:p w14:paraId="5C5A0339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начала представления заявок: «20» июня 2022г. 00:00:00</w:t>
      </w:r>
    </w:p>
    <w:p w14:paraId="043A8E0F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окончания представления заявок: «03» июля 2022г. 00:00:00</w:t>
      </w:r>
    </w:p>
    <w:p w14:paraId="55687B96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11" w:name="_Hlk37883074"/>
      <w:r w:rsidRPr="000F798D">
        <w:t>«04» июля 2022г. 06:00:00</w:t>
      </w:r>
    </w:p>
    <w:bookmarkEnd w:id="11"/>
    <w:p w14:paraId="245A14CB" w14:textId="77777777" w:rsidR="000F798D" w:rsidRPr="000F798D" w:rsidRDefault="000F798D" w:rsidP="000F798D">
      <w:pPr>
        <w:spacing w:after="120" w:line="264" w:lineRule="auto"/>
        <w:ind w:left="142" w:firstLine="425"/>
      </w:pPr>
      <w:r w:rsidRPr="000F798D">
        <w:t>Дата подведение результатов торгов: «04» июля 2022г. 08:00:00</w:t>
      </w:r>
      <w:bookmarkEnd w:id="0"/>
      <w:bookmarkEnd w:id="2"/>
    </w:p>
    <w:p w14:paraId="2EDC676B" w14:textId="662B06E9" w:rsidR="008613A0" w:rsidRPr="000F798D" w:rsidRDefault="00F47C07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F47F43" w:rsidRPr="000F798D">
        <w:rPr>
          <w:b/>
          <w:bCs/>
        </w:rPr>
        <w:t>. Перечень участников</w:t>
      </w:r>
    </w:p>
    <w:p w14:paraId="58784C23" w14:textId="77777777"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14:paraId="1A0DB382" w14:textId="330EC69F" w:rsidR="000F798D" w:rsidRDefault="00F47C07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0F798D">
        <w:t>. Результаты проведения торгов в электронной форме</w:t>
      </w:r>
    </w:p>
    <w:p w14:paraId="1AAC3F12" w14:textId="77777777" w:rsidR="004B5F5F" w:rsidRPr="00922666" w:rsidRDefault="004B5F5F" w:rsidP="000F798D">
      <w:pPr>
        <w:spacing w:after="120" w:line="264" w:lineRule="auto"/>
        <w:ind w:left="567"/>
      </w:pPr>
      <w:r w:rsidRPr="00922666">
        <w:lastRenderedPageBreak/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14:paraId="585E4F89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351E1176" w14:textId="77777777" w:rsidR="000F798D" w:rsidRPr="002F7D85" w:rsidRDefault="000F798D" w:rsidP="000F798D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(Горохов Александр Валентинович) </w:t>
      </w:r>
    </w:p>
    <w:p w14:paraId="5D90BBC6" w14:textId="77777777" w:rsidR="000F798D" w:rsidRPr="007A454C" w:rsidRDefault="000F798D" w:rsidP="000F798D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Горохов Александр Валентинович</w:t>
      </w:r>
    </w:p>
    <w:p w14:paraId="148087F4" w14:textId="77777777"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87ECC4" w14:textId="77777777" w:rsidR="001807AB" w:rsidRDefault="001807AB">
      <w:r>
        <w:separator/>
      </w:r>
    </w:p>
  </w:endnote>
  <w:endnote w:type="continuationSeparator" w:id="0">
    <w:p w14:paraId="11825EB1" w14:textId="77777777" w:rsidR="001807AB" w:rsidRDefault="001807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06D78" w14:textId="77777777" w:rsidR="001807AB" w:rsidRDefault="001807AB">
      <w:r>
        <w:separator/>
      </w:r>
    </w:p>
  </w:footnote>
  <w:footnote w:type="continuationSeparator" w:id="0">
    <w:p w14:paraId="1548B392" w14:textId="77777777" w:rsidR="001807AB" w:rsidRDefault="001807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DAA356" w14:textId="77777777"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266583E9" wp14:editId="1F825AF6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A7BCE"/>
    <w:rsid w:val="000F798D"/>
    <w:rsid w:val="001807AB"/>
    <w:rsid w:val="00231764"/>
    <w:rsid w:val="00280B15"/>
    <w:rsid w:val="003955A4"/>
    <w:rsid w:val="004576B7"/>
    <w:rsid w:val="004B5F5F"/>
    <w:rsid w:val="005A3E55"/>
    <w:rsid w:val="006A456A"/>
    <w:rsid w:val="006D5C0C"/>
    <w:rsid w:val="00795010"/>
    <w:rsid w:val="008613A0"/>
    <w:rsid w:val="00922666"/>
    <w:rsid w:val="00AB7579"/>
    <w:rsid w:val="00D7538F"/>
    <w:rsid w:val="00E959AA"/>
    <w:rsid w:val="00F47C07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5007FF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47C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225</Words>
  <Characters>1284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34</cp:revision>
  <dcterms:created xsi:type="dcterms:W3CDTF">2018-02-15T22:24:00Z</dcterms:created>
  <dcterms:modified xsi:type="dcterms:W3CDTF">2020-07-30T15:22:00Z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