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375–ОАОФКС/2/14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14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«6»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14</w:t>
      </w:r>
      <w:r w:rsidRPr="000F798D">
        <w:rPr>
          <w:rFonts w:eastAsia="Times New Roman"/>
        </w:rPr>
        <w:t>: Земельный участок 90808 кв.м. Кадастровый номер 24:11:0310611:347 Красноярский край, Емельяновский район, ориентир земельный массив ЗАО "Устюгское", трапеция 4543, контур пастбища 108, в 900м по направлению на юг от д.Погорелка. Земли сельхоз.назначения..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9 100 000.00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«04»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«04» июля 2022г. 08:00:00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