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7EDEF6" w14:textId="6401DD43" w:rsidR="008613A0" w:rsidRDefault="00F47C07" w:rsidP="00F47C07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924049" wp14:editId="23B90E68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7E5C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375–ОАОФКС/2/12</w:t>
      </w:r>
    </w:p>
    <w:p w14:paraId="5347B347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00B5816A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12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4E327215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004F80C7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«6» июля 2022 года</w:t>
      </w:r>
    </w:p>
    <w:p w14:paraId="050BF583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6D6644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9D2D1A6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07C1A1AD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2A64318E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375-ОАОФКС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Горохов Александр Валентинович;</w:t>
      </w:r>
    </w:p>
    <w:p w14:paraId="60CDE7E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6468885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12</w:t>
      </w:r>
      <w:r w:rsidRPr="000F798D">
        <w:rPr>
          <w:rFonts w:eastAsia="Times New Roman"/>
        </w:rPr>
        <w:t>: Земельный участок 24641 кв.м. Кадастровый номер 24:11:0310611:351 Красноярский край, Емельяновский район, ориентир земельный массив ЗАО "Устюгское", трапеция 4543, контур пастбища 109, в 1300м по направлению на юг от д.Погорелка. Земли сельхоз.назначения..</w:t>
      </w:r>
    </w:p>
    <w:p w14:paraId="6AF03CF7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1D5FCA1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2 470 000.00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66AD6DEE" w14:textId="373A6D06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14:paraId="265F3D72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Горохов Александр Валентинович.</w:t>
      </w:r>
    </w:p>
    <w:bookmarkEnd w:id="3"/>
    <w:p w14:paraId="2E465D18" w14:textId="3BE20D99" w:rsidR="000F798D" w:rsidRPr="000F798D" w:rsidRDefault="00F47C07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0F798D" w:rsidRPr="000F798D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F798D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F798D">
        <w:rPr>
          <w:b/>
          <w:bCs/>
          <w:lang w:val="en-US"/>
        </w:rPr>
        <w:t xml:space="preserve"> </w:t>
      </w:r>
    </w:p>
    <w:p w14:paraId="5C6E1EDC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Горохов Александр Валентинович.</w:t>
      </w:r>
    </w:p>
    <w:p w14:paraId="07A2C028" w14:textId="629045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51B56CA8" w14:textId="77777777" w:rsidR="00F47C07" w:rsidRPr="000F798D" w:rsidRDefault="00F47C07" w:rsidP="00F47C07">
      <w:pPr>
        <w:spacing w:after="120" w:line="264" w:lineRule="auto"/>
        <w:ind w:left="567"/>
      </w:pPr>
      <w:bookmarkStart w:id="8" w:name="_Hlk38032793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14:paraId="1E8D1FBC" w14:textId="3816408C" w:rsidR="000F798D" w:rsidRPr="000F798D" w:rsidRDefault="00F47C07" w:rsidP="00F47C07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14:paraId="2707411F" w14:textId="5F56B7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0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0"/>
    </w:p>
    <w:p w14:paraId="5C5A0339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«20» июня 2022г. 00:00:00</w:t>
      </w:r>
    </w:p>
    <w:p w14:paraId="043A8E0F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«03» июля 2022г. 00:00:00</w:t>
      </w:r>
    </w:p>
    <w:p w14:paraId="55687B96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11" w:name="_Hlk37883074"/>
      <w:r w:rsidRPr="000F798D">
        <w:t>«04» июля 2022г. 06:00:00</w:t>
      </w:r>
    </w:p>
    <w:bookmarkEnd w:id="11"/>
    <w:p w14:paraId="245A14CB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«04» июля 2022г. 08:00:00</w:t>
      </w:r>
      <w:bookmarkEnd w:id="0"/>
      <w:bookmarkEnd w:id="2"/>
    </w:p>
    <w:p w14:paraId="2EDC676B" w14:textId="662B06E9" w:rsidR="008613A0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58784C23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1A0DB382" w14:textId="330EC69F" w:rsidR="000F798D" w:rsidRDefault="00F47C07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AAC3F12" w14:textId="77777777" w:rsidR="004B5F5F" w:rsidRPr="00922666" w:rsidRDefault="004B5F5F" w:rsidP="000F798D">
      <w:pPr>
        <w:spacing w:after="120" w:line="264" w:lineRule="auto"/>
        <w:ind w:left="567"/>
      </w:pPr>
      <w:r w:rsidRPr="00922666">
        <w:lastRenderedPageBreak/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585E4F89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351E1176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(Горохов Александр Валентинович) </w:t>
      </w:r>
    </w:p>
    <w:p w14:paraId="5D90BBC6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Горохов Александр Валентинович</w:t>
      </w:r>
    </w:p>
    <w:p w14:paraId="148087F4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87ECC4" w14:textId="77777777" w:rsidR="001807AB" w:rsidRDefault="001807AB">
      <w:r>
        <w:separator/>
      </w:r>
    </w:p>
  </w:endnote>
  <w:endnote w:type="continuationSeparator" w:id="0">
    <w:p w14:paraId="11825EB1" w14:textId="77777777" w:rsidR="001807AB" w:rsidRDefault="001807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606D78" w14:textId="77777777" w:rsidR="001807AB" w:rsidRDefault="001807AB">
      <w:r>
        <w:separator/>
      </w:r>
    </w:p>
  </w:footnote>
  <w:footnote w:type="continuationSeparator" w:id="0">
    <w:p w14:paraId="1548B392" w14:textId="77777777" w:rsidR="001807AB" w:rsidRDefault="001807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DAA35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266583E9" wp14:editId="1F825AF6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A7BCE"/>
    <w:rsid w:val="000F798D"/>
    <w:rsid w:val="001807AB"/>
    <w:rsid w:val="00231764"/>
    <w:rsid w:val="00280B15"/>
    <w:rsid w:val="003955A4"/>
    <w:rsid w:val="004576B7"/>
    <w:rsid w:val="004B5F5F"/>
    <w:rsid w:val="005A3E55"/>
    <w:rsid w:val="006A456A"/>
    <w:rsid w:val="006D5C0C"/>
    <w:rsid w:val="00795010"/>
    <w:rsid w:val="008613A0"/>
    <w:rsid w:val="00922666"/>
    <w:rsid w:val="00AB7579"/>
    <w:rsid w:val="00D7538F"/>
    <w:rsid w:val="00E959AA"/>
    <w:rsid w:val="00F47C07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007FF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47C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34</cp:revision>
  <dcterms:created xsi:type="dcterms:W3CDTF">2018-02-15T22:24:00Z</dcterms:created>
  <dcterms:modified xsi:type="dcterms:W3CDTF">2020-07-30T15:22:00Z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