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375–ОАОФКС/1/16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16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16</w:t>
      </w:r>
      <w:r w:rsidRPr="000F798D">
        <w:rPr>
          <w:rFonts w:eastAsia="Times New Roman"/>
        </w:rPr>
        <w:t>: Земельный участок 1000 кв.м. Кадастровый номер 24:11:0310404:815 Красноярский край, Емельяновский район, ориентир д. Погорелка, Участок находится примерно в 1,40км от ориентира по направлению на северо-запад.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