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Земельный участок 125144.2 кв.м. Кадастровый номер 24:11:0340103:344 Красноярский край, Емельяновский район, урочище "Цветущее", р-он п.Минино. Подходит под застройку загородного поселка (сосновый бор, чистый воздух, 10км от города). Земли сельхоз.назначения. В процессе перевода в др.категорию - земли населенных пунктов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2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