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375–ОАОФКС/1/1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 834 кв.м. Кадастровый номер 24:11:0340519:502 Красноярский край, Емельяновский район, Мининский сельсовет, район пионерского лагеря "Бирюсинка", ДНТ "Солнечное". Земли сельхоз.назначения/ дачное строительство..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834 000.00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